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0D274" w14:textId="77777777" w:rsidR="003D22AF" w:rsidRDefault="00000000">
      <w:pPr>
        <w:spacing w:after="176"/>
        <w:ind w:left="210" w:right="1" w:hanging="10"/>
        <w:jc w:val="center"/>
      </w:pPr>
      <w:r>
        <w:rPr>
          <w:rFonts w:ascii="Times New Roman" w:eastAsia="Times New Roman" w:hAnsi="Times New Roman" w:cs="Times New Roman"/>
          <w:sz w:val="20"/>
        </w:rPr>
        <w:t>ФОРМА</w:t>
      </w:r>
    </w:p>
    <w:p w14:paraId="41B6A945" w14:textId="77777777" w:rsidR="003D22AF" w:rsidRDefault="00000000">
      <w:pPr>
        <w:spacing w:after="176"/>
        <w:ind w:left="210" w:hanging="10"/>
        <w:jc w:val="center"/>
      </w:pPr>
      <w:r>
        <w:rPr>
          <w:rFonts w:ascii="Times New Roman" w:eastAsia="Times New Roman" w:hAnsi="Times New Roman" w:cs="Times New Roman"/>
          <w:sz w:val="20"/>
        </w:rPr>
        <w:t>размещения сведений о доходах, об имуществе и обязательствах имущественного характера</w:t>
      </w:r>
    </w:p>
    <w:p w14:paraId="1788A318" w14:textId="77777777" w:rsidR="003D22AF" w:rsidRDefault="00000000">
      <w:pPr>
        <w:spacing w:after="0"/>
        <w:ind w:left="210" w:right="263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казенных учреждений Администрации Верхнехотемльского сельсовета Фатежского района и членов их семей на официальном сайте Администрации Верхнехотемльского сельсовета </w:t>
      </w:r>
    </w:p>
    <w:p w14:paraId="6FE5A030" w14:textId="77777777" w:rsidR="003D22AF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Фатежского района в сети Интернет и предоставление этих сведений средствам массовой информации для опубликования за отчетный финансовый год с 01 января 2016 года по 31 декабря </w:t>
      </w:r>
    </w:p>
    <w:p w14:paraId="573F54C9" w14:textId="77777777" w:rsidR="003D22AF" w:rsidRDefault="00000000">
      <w:pPr>
        <w:spacing w:after="801"/>
        <w:ind w:left="210" w:right="7" w:hanging="10"/>
        <w:jc w:val="center"/>
      </w:pPr>
      <w:r>
        <w:rPr>
          <w:rFonts w:ascii="Times New Roman" w:eastAsia="Times New Roman" w:hAnsi="Times New Roman" w:cs="Times New Roman"/>
          <w:sz w:val="20"/>
        </w:rPr>
        <w:t>2016 года</w:t>
      </w:r>
    </w:p>
    <w:tbl>
      <w:tblPr>
        <w:tblStyle w:val="TableGrid"/>
        <w:tblW w:w="16073" w:type="dxa"/>
        <w:tblInd w:w="-83" w:type="dxa"/>
        <w:tblCellMar>
          <w:top w:w="6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83"/>
        <w:gridCol w:w="1766"/>
        <w:gridCol w:w="1585"/>
        <w:gridCol w:w="1319"/>
        <w:gridCol w:w="1130"/>
        <w:gridCol w:w="1238"/>
        <w:gridCol w:w="1626"/>
        <w:gridCol w:w="1145"/>
        <w:gridCol w:w="1238"/>
        <w:gridCol w:w="1629"/>
        <w:gridCol w:w="1614"/>
      </w:tblGrid>
      <w:tr w:rsidR="003D22AF" w14:paraId="66EE8EE6" w14:textId="77777777">
        <w:trPr>
          <w:trHeight w:val="1350"/>
        </w:trPr>
        <w:tc>
          <w:tcPr>
            <w:tcW w:w="17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3A48CE5" w14:textId="77777777" w:rsidR="003D22AF" w:rsidRDefault="00000000">
            <w:pPr>
              <w:spacing w:after="0" w:line="239" w:lineRule="auto"/>
              <w:ind w:left="503" w:hanging="2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Фамилия, имя, отчество </w:t>
            </w:r>
          </w:p>
          <w:p w14:paraId="4ABDF9EB" w14:textId="77777777" w:rsidR="003D22AF" w:rsidRDefault="00000000">
            <w:pPr>
              <w:spacing w:after="195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муниципального служащего</w:t>
            </w:r>
          </w:p>
          <w:p w14:paraId="75298635" w14:textId="77777777" w:rsidR="003D22AF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>(члены семьи без указания Ф.И.О.)</w:t>
            </w:r>
          </w:p>
        </w:tc>
        <w:tc>
          <w:tcPr>
            <w:tcW w:w="17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0E974A" w14:textId="77777777" w:rsidR="003D22A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Замещаемая должность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CECB6C" w14:textId="77777777" w:rsidR="003D22AF" w:rsidRDefault="00000000">
            <w:pPr>
              <w:spacing w:after="195" w:line="239" w:lineRule="auto"/>
              <w:ind w:left="15" w:right="-8"/>
            </w:pPr>
            <w:r>
              <w:rPr>
                <w:rFonts w:ascii="Times New Roman" w:eastAsia="Times New Roman" w:hAnsi="Times New Roman" w:cs="Times New Roman"/>
                <w:sz w:val="20"/>
              </w:rPr>
              <w:t>Общая сумма декларированного дохода за 2016 год</w:t>
            </w:r>
          </w:p>
          <w:p w14:paraId="375ECA66" w14:textId="77777777" w:rsidR="003D22A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(руб)</w:t>
            </w:r>
          </w:p>
        </w:tc>
        <w:tc>
          <w:tcPr>
            <w:tcW w:w="367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876E91" w14:textId="77777777" w:rsidR="003D22A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Недвижимое имущество,</w:t>
            </w:r>
          </w:p>
          <w:p w14:paraId="48A97D67" w14:textId="77777777" w:rsidR="003D22AF" w:rsidRDefault="00000000">
            <w:pPr>
              <w:spacing w:after="0"/>
              <w:ind w:left="-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93CB242" w14:textId="77777777" w:rsidR="003D22AF" w:rsidRDefault="00000000">
            <w:pPr>
              <w:spacing w:after="0"/>
              <w:ind w:left="15" w:right="318"/>
            </w:pPr>
            <w:r>
              <w:rPr>
                <w:rFonts w:ascii="Times New Roman" w:eastAsia="Times New Roman" w:hAnsi="Times New Roman" w:cs="Times New Roman"/>
                <w:sz w:val="20"/>
              </w:rPr>
              <w:t>принадлежащее на праве собственности, вид собственности</w:t>
            </w:r>
          </w:p>
        </w:tc>
        <w:tc>
          <w:tcPr>
            <w:tcW w:w="27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88F5FA7" w14:textId="77777777" w:rsidR="003D22A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Недвижимое имущество, находящееся в пользовании</w:t>
            </w:r>
          </w:p>
        </w:tc>
        <w:tc>
          <w:tcPr>
            <w:tcW w:w="12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4F553CB2" w14:textId="77777777" w:rsidR="003D22AF" w:rsidRDefault="003D22AF"/>
        </w:tc>
        <w:tc>
          <w:tcPr>
            <w:tcW w:w="16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0646E4" w14:textId="77777777" w:rsidR="003D22AF" w:rsidRDefault="00000000">
            <w:pPr>
              <w:spacing w:after="0" w:line="23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и марка транспортных </w:t>
            </w:r>
          </w:p>
          <w:p w14:paraId="4FDA6494" w14:textId="77777777" w:rsidR="003D22AF" w:rsidRDefault="00000000">
            <w:pPr>
              <w:spacing w:after="0" w:line="23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средств, принадлежащих на </w:t>
            </w:r>
          </w:p>
          <w:p w14:paraId="0851741C" w14:textId="77777777" w:rsidR="003D22A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праве собственности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7E010B1" w14:textId="77777777" w:rsidR="003D22AF" w:rsidRDefault="00000000">
            <w:pPr>
              <w:spacing w:after="0" w:line="23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источниках получения средств, за счет которых </w:t>
            </w:r>
          </w:p>
          <w:p w14:paraId="29ED2AD2" w14:textId="77777777" w:rsidR="003D22AF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совершена сделка </w:t>
            </w:r>
          </w:p>
          <w:p w14:paraId="0A908FF0" w14:textId="77777777" w:rsidR="003D22A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(вид приобретенного имущества, источники)</w:t>
            </w:r>
          </w:p>
        </w:tc>
      </w:tr>
      <w:tr w:rsidR="003D22AF" w14:paraId="11A71C0C" w14:textId="77777777">
        <w:trPr>
          <w:trHeight w:val="9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8ED0DE8" w14:textId="77777777" w:rsidR="003D22AF" w:rsidRDefault="003D22A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3B5CE3" w14:textId="77777777" w:rsidR="003D22AF" w:rsidRDefault="003D22A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6767FA" w14:textId="77777777" w:rsidR="003D22AF" w:rsidRDefault="003D22AF"/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0CB0CC" w14:textId="77777777" w:rsidR="003D22A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объекта недвижимости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E746D3" w14:textId="77777777" w:rsidR="003D22AF" w:rsidRDefault="00000000">
            <w:pPr>
              <w:spacing w:after="176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площадь</w:t>
            </w:r>
          </w:p>
          <w:p w14:paraId="4394AF6B" w14:textId="77777777" w:rsidR="003D22A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(кв.м)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1A8080" w14:textId="77777777" w:rsidR="003D22A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C091A2" w14:textId="77777777" w:rsidR="003D22A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объекта недвижимости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9FB33D" w14:textId="77777777" w:rsidR="003D22AF" w:rsidRDefault="00000000">
            <w:pPr>
              <w:spacing w:after="176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площадь</w:t>
            </w:r>
          </w:p>
          <w:p w14:paraId="74AC1E9F" w14:textId="77777777" w:rsidR="003D22A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(кв.м)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1FB672" w14:textId="77777777" w:rsidR="003D22A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A6F07A" w14:textId="77777777" w:rsidR="003D22AF" w:rsidRDefault="003D22A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86479F3" w14:textId="77777777" w:rsidR="003D22AF" w:rsidRDefault="003D22AF"/>
        </w:tc>
      </w:tr>
      <w:tr w:rsidR="003D22AF" w14:paraId="07E3431B" w14:textId="77777777">
        <w:trPr>
          <w:trHeight w:val="1935"/>
        </w:trPr>
        <w:tc>
          <w:tcPr>
            <w:tcW w:w="17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2EBB7BF" w14:textId="77777777" w:rsidR="003D22AF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Наумова Людмила </w:t>
            </w:r>
          </w:p>
          <w:p w14:paraId="37F50DDA" w14:textId="77777777" w:rsidR="003D22AF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>Алексеевна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213A83" w14:textId="77777777" w:rsidR="003D22A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Директор МКУ </w:t>
            </w:r>
          </w:p>
          <w:p w14:paraId="48CE9705" w14:textId="77777777" w:rsidR="003D22A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«СХО Хотемок» </w:t>
            </w:r>
          </w:p>
          <w:p w14:paraId="38847614" w14:textId="77777777" w:rsidR="003D22AF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Фатежского района </w:t>
            </w:r>
          </w:p>
          <w:p w14:paraId="4CB2C03F" w14:textId="77777777" w:rsidR="003D22A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Курской области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8608B5" w14:textId="77777777" w:rsidR="003D22A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214853-14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08B6BC" w14:textId="77777777" w:rsidR="003D22AF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571FDE" w14:textId="77777777" w:rsidR="003D22AF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6E5742" w14:textId="77777777" w:rsidR="003D22AF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166BC5" w14:textId="77777777" w:rsidR="003D22AF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315AE1" w14:textId="77777777" w:rsidR="003D22AF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783C62" w14:textId="77777777" w:rsidR="003D22AF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B162DA" w14:textId="77777777" w:rsidR="003D22AF" w:rsidRDefault="00000000">
            <w:pPr>
              <w:spacing w:after="195" w:line="23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Легковой автомобиль:</w:t>
            </w:r>
          </w:p>
          <w:p w14:paraId="652A2A92" w14:textId="77777777" w:rsidR="003D22AF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ВАЗ 21122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DB01A07" w14:textId="77777777" w:rsidR="003D22AF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</w:tr>
      <w:tr w:rsidR="003D22AF" w14:paraId="5D10EC54" w14:textId="77777777">
        <w:trPr>
          <w:trHeight w:val="3195"/>
        </w:trPr>
        <w:tc>
          <w:tcPr>
            <w:tcW w:w="17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4921E01" w14:textId="77777777" w:rsidR="003D22AF" w:rsidRDefault="00000000">
            <w:pPr>
              <w:spacing w:after="176"/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Супруг</w:t>
            </w:r>
          </w:p>
          <w:p w14:paraId="6495D2DE" w14:textId="77777777" w:rsidR="003D22AF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Наумов Алексей </w:t>
            </w:r>
          </w:p>
          <w:p w14:paraId="62C78BED" w14:textId="77777777" w:rsidR="003D22AF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>Александрович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4FF7EA" w14:textId="77777777" w:rsidR="003D22A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Завхоз. МКОУ </w:t>
            </w:r>
          </w:p>
          <w:p w14:paraId="42E6864D" w14:textId="77777777" w:rsidR="003D22A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«Миролю-бовская ООШ» Фатежского района Курской области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BB1DF4" w14:textId="77777777" w:rsidR="003D22A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129218-44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78D549" w14:textId="77777777" w:rsidR="003D22AF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9B1B79" w14:textId="77777777" w:rsidR="003D22AF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79D583" w14:textId="77777777" w:rsidR="003D22AF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00D349" w14:textId="77777777" w:rsidR="003D22AF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B68969" w14:textId="77777777" w:rsidR="003D22AF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C25E95" w14:textId="77777777" w:rsidR="003D22AF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B34102" w14:textId="77777777" w:rsidR="003D22AF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6D1E37D" w14:textId="77777777" w:rsidR="003D22AF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</w:tr>
      <w:tr w:rsidR="003D22AF" w14:paraId="1DC08A97" w14:textId="77777777">
        <w:trPr>
          <w:trHeight w:val="480"/>
        </w:trPr>
        <w:tc>
          <w:tcPr>
            <w:tcW w:w="17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D473C03" w14:textId="77777777" w:rsidR="003D22AF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Дочь-Наумова </w:t>
            </w:r>
          </w:p>
          <w:p w14:paraId="60D635B3" w14:textId="77777777" w:rsidR="003D22AF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>Ульяна Алексеевна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D7028D" w14:textId="77777777" w:rsidR="003D22AF" w:rsidRDefault="003D22AF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898BA1" w14:textId="77777777" w:rsidR="003D22AF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9148-97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BE6001" w14:textId="77777777" w:rsidR="003D22AF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75C8E7" w14:textId="77777777" w:rsidR="003D22AF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A904C9" w14:textId="77777777" w:rsidR="003D22AF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2955B5" w14:textId="77777777" w:rsidR="003D22AF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C9CD8F" w14:textId="77777777" w:rsidR="003D22AF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DFA165" w14:textId="77777777" w:rsidR="003D22AF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3F6D3E" w14:textId="77777777" w:rsidR="003D22AF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E4EBD4A" w14:textId="77777777" w:rsidR="003D22AF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</w:tr>
    </w:tbl>
    <w:p w14:paraId="7E917A00" w14:textId="77777777" w:rsidR="004229A7" w:rsidRDefault="004229A7"/>
    <w:sectPr w:rsidR="004229A7">
      <w:pgSz w:w="16840" w:h="11900" w:orient="landscape"/>
      <w:pgMar w:top="1440" w:right="647" w:bottom="1078" w:left="4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2AF"/>
    <w:rsid w:val="003D22AF"/>
    <w:rsid w:val="004229A7"/>
    <w:rsid w:val="00CA2FDD"/>
    <w:rsid w:val="00E9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1C011"/>
  <w15:docId w15:val="{564D037F-4A1C-4F39-A6FA-F09AA0767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2026-07-24T12:07:00Z</dcterms:created>
  <dcterms:modified xsi:type="dcterms:W3CDTF">2026-07-24T12:07:00Z</dcterms:modified>
</cp:coreProperties>
</file>