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7082" w14:textId="77777777" w:rsidR="00C270F9" w:rsidRDefault="00000000">
      <w:pPr>
        <w:spacing w:after="225" w:line="259" w:lineRule="auto"/>
        <w:ind w:left="0" w:firstLine="0"/>
        <w:jc w:val="center"/>
      </w:pPr>
      <w:r>
        <w:t>ФОРМА</w:t>
      </w:r>
    </w:p>
    <w:p w14:paraId="6B16EF1C" w14:textId="77777777" w:rsidR="00C270F9" w:rsidRDefault="00000000">
      <w:pPr>
        <w:spacing w:after="219"/>
        <w:ind w:left="3130" w:right="0"/>
      </w:pPr>
      <w:r>
        <w:t>размещения сведений о доходах, об имуществе и обязательствах имущественного характера</w:t>
      </w:r>
    </w:p>
    <w:p w14:paraId="69DFF4BD" w14:textId="77777777" w:rsidR="00C270F9" w:rsidRDefault="00000000">
      <w:pPr>
        <w:ind w:left="745" w:right="0"/>
      </w:pPr>
      <w:r>
        <w:t xml:space="preserve">муниципальных служащих Администрации Верхнехотемльского сельсовета Фатежского района и членов их семей на официальном сайте </w:t>
      </w:r>
    </w:p>
    <w:p w14:paraId="4FBCE255" w14:textId="77777777" w:rsidR="00C270F9" w:rsidRDefault="00000000">
      <w:pPr>
        <w:ind w:left="-5" w:right="0"/>
      </w:pPr>
      <w:r>
        <w:t xml:space="preserve">Администрации Верхнехотемльского сельсовета Фатежского района в сети Интернет и предоставление этих сведений средствам массовой информации </w:t>
      </w:r>
    </w:p>
    <w:tbl>
      <w:tblPr>
        <w:tblStyle w:val="TableGrid"/>
        <w:tblpPr w:vertAnchor="page" w:horzAnchor="page" w:tblpX="458" w:tblpY="3653"/>
        <w:tblOverlap w:val="never"/>
        <w:tblW w:w="16383" w:type="dxa"/>
        <w:tblInd w:w="0" w:type="dxa"/>
        <w:tblCellMar>
          <w:top w:w="66" w:type="dxa"/>
          <w:left w:w="0" w:type="dxa"/>
          <w:bottom w:w="23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806"/>
        <w:gridCol w:w="1900"/>
        <w:gridCol w:w="1557"/>
        <w:gridCol w:w="995"/>
        <w:gridCol w:w="1497"/>
        <w:gridCol w:w="1557"/>
        <w:gridCol w:w="929"/>
        <w:gridCol w:w="1497"/>
        <w:gridCol w:w="1706"/>
        <w:gridCol w:w="1179"/>
      </w:tblGrid>
      <w:tr w:rsidR="00C270F9" w14:paraId="1793F5A8" w14:textId="77777777">
        <w:trPr>
          <w:trHeight w:val="196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43B165" w14:textId="77777777" w:rsidR="00C270F9" w:rsidRDefault="00000000">
            <w:pPr>
              <w:spacing w:line="246" w:lineRule="auto"/>
              <w:ind w:left="443" w:right="0" w:hanging="315"/>
            </w:pPr>
            <w:r>
              <w:t xml:space="preserve">Фамилия, имя, отчество </w:t>
            </w:r>
          </w:p>
          <w:p w14:paraId="6BF93359" w14:textId="77777777" w:rsidR="00C270F9" w:rsidRDefault="00000000">
            <w:pPr>
              <w:spacing w:after="240" w:line="246" w:lineRule="auto"/>
              <w:ind w:left="322" w:right="0" w:hanging="330"/>
            </w:pPr>
            <w:r>
              <w:t>муниципального служащего</w:t>
            </w:r>
          </w:p>
          <w:p w14:paraId="5233DE5C" w14:textId="77777777" w:rsidR="00C270F9" w:rsidRDefault="00000000">
            <w:pPr>
              <w:spacing w:line="246" w:lineRule="auto"/>
              <w:ind w:left="41" w:right="0" w:firstLine="0"/>
              <w:jc w:val="center"/>
            </w:pPr>
            <w:r>
              <w:t xml:space="preserve">(члены семьи без указания </w:t>
            </w:r>
          </w:p>
          <w:p w14:paraId="2AE6412C" w14:textId="77777777" w:rsidR="00C270F9" w:rsidRDefault="00000000">
            <w:pPr>
              <w:spacing w:line="259" w:lineRule="auto"/>
              <w:ind w:left="9" w:right="0" w:firstLine="0"/>
              <w:jc w:val="center"/>
            </w:pPr>
            <w:r>
              <w:t>Ф.И.О.)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EEEFA" w14:textId="77777777" w:rsidR="00C270F9" w:rsidRDefault="00000000">
            <w:pPr>
              <w:spacing w:line="259" w:lineRule="auto"/>
              <w:ind w:left="360" w:right="0" w:hanging="60"/>
            </w:pPr>
            <w:r>
              <w:t>Замещаемая должность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2DD49" w14:textId="77777777" w:rsidR="00C270F9" w:rsidRDefault="00000000">
            <w:pPr>
              <w:spacing w:line="246" w:lineRule="auto"/>
              <w:ind w:left="-15" w:right="0" w:firstLine="285"/>
            </w:pPr>
            <w:r>
              <w:t xml:space="preserve">Общая сумма декларированного </w:t>
            </w:r>
          </w:p>
          <w:p w14:paraId="37F02C03" w14:textId="77777777" w:rsidR="00C270F9" w:rsidRDefault="00000000">
            <w:pPr>
              <w:spacing w:after="225" w:line="259" w:lineRule="auto"/>
              <w:ind w:left="15" w:right="-22" w:firstLine="0"/>
              <w:jc w:val="both"/>
            </w:pPr>
            <w:r>
              <w:t>дохода за 2016 год</w:t>
            </w:r>
          </w:p>
          <w:p w14:paraId="13D5378C" w14:textId="77777777" w:rsidR="00C270F9" w:rsidRDefault="00000000">
            <w:pPr>
              <w:spacing w:line="259" w:lineRule="auto"/>
              <w:ind w:left="27" w:right="0" w:firstLine="0"/>
              <w:jc w:val="center"/>
            </w:pPr>
            <w:r>
              <w:t>(руб)</w:t>
            </w:r>
          </w:p>
        </w:tc>
        <w:tc>
          <w:tcPr>
            <w:tcW w:w="40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0C222" w14:textId="77777777" w:rsidR="00C270F9" w:rsidRDefault="00000000">
            <w:pPr>
              <w:spacing w:line="259" w:lineRule="auto"/>
              <w:ind w:left="750" w:right="744" w:firstLine="0"/>
              <w:jc w:val="center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9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48F1B" w14:textId="77777777" w:rsidR="00C270F9" w:rsidRDefault="00000000">
            <w:pPr>
              <w:spacing w:line="259" w:lineRule="auto"/>
              <w:ind w:left="585" w:right="0" w:firstLine="120"/>
            </w:pPr>
            <w:r>
              <w:t>Недвижимое имущество, находящееся в пользовании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52E949" w14:textId="77777777" w:rsidR="00C270F9" w:rsidRDefault="00000000">
            <w:pPr>
              <w:spacing w:line="246" w:lineRule="auto"/>
              <w:ind w:left="0" w:right="0" w:firstLine="0"/>
              <w:jc w:val="center"/>
            </w:pPr>
            <w:r>
              <w:t xml:space="preserve">Вид и марка транспортных средств, </w:t>
            </w:r>
          </w:p>
          <w:p w14:paraId="04CC4D58" w14:textId="77777777" w:rsidR="00C270F9" w:rsidRDefault="00000000">
            <w:pPr>
              <w:spacing w:line="259" w:lineRule="auto"/>
              <w:ind w:left="105" w:right="0" w:hanging="105"/>
            </w:pPr>
            <w:r>
              <w:t>принадлежащих на праве собственности</w:t>
            </w:r>
          </w:p>
        </w:tc>
        <w:tc>
          <w:tcPr>
            <w:tcW w:w="11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BFE8CF" w14:textId="77777777" w:rsidR="00C270F9" w:rsidRDefault="00000000">
            <w:pPr>
              <w:spacing w:line="246" w:lineRule="auto"/>
              <w:ind w:left="2" w:right="-73" w:hanging="2"/>
              <w:jc w:val="right"/>
            </w:pPr>
            <w:r>
              <w:t>Сведения источник получен</w:t>
            </w:r>
          </w:p>
          <w:p w14:paraId="59531DBF" w14:textId="77777777" w:rsidR="00C270F9" w:rsidRDefault="00000000">
            <w:pPr>
              <w:spacing w:line="246" w:lineRule="auto"/>
              <w:ind w:left="18" w:right="-13" w:hanging="18"/>
              <w:jc w:val="right"/>
            </w:pPr>
            <w:r>
              <w:t>средств, за которы соверше</w:t>
            </w:r>
          </w:p>
          <w:p w14:paraId="64A90C57" w14:textId="77777777" w:rsidR="00C270F9" w:rsidRDefault="00000000">
            <w:pPr>
              <w:spacing w:line="259" w:lineRule="auto"/>
              <w:ind w:left="0" w:right="78" w:firstLine="0"/>
              <w:jc w:val="right"/>
            </w:pPr>
            <w:r>
              <w:t>сделка (</w:t>
            </w:r>
          </w:p>
          <w:p w14:paraId="444B4B49" w14:textId="77777777" w:rsidR="00C270F9" w:rsidRDefault="00000000">
            <w:pPr>
              <w:spacing w:line="259" w:lineRule="auto"/>
              <w:ind w:left="8" w:right="-73" w:hanging="23"/>
              <w:jc w:val="right"/>
            </w:pPr>
            <w:r>
              <w:t>приобретен имущест источник</w:t>
            </w:r>
          </w:p>
        </w:tc>
      </w:tr>
      <w:tr w:rsidR="00C270F9" w14:paraId="3A75CF12" w14:textId="77777777">
        <w:trPr>
          <w:trHeight w:val="9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43E21C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608DE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EE513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6B4C4" w14:textId="77777777" w:rsidR="00C270F9" w:rsidRDefault="00000000">
            <w:pPr>
              <w:spacing w:line="259" w:lineRule="auto"/>
              <w:ind w:left="15" w:right="0" w:firstLine="0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172C8" w14:textId="77777777" w:rsidR="00C270F9" w:rsidRDefault="00000000">
            <w:pPr>
              <w:spacing w:after="225" w:line="259" w:lineRule="auto"/>
              <w:ind w:left="15" w:right="0" w:firstLine="0"/>
              <w:jc w:val="both"/>
            </w:pPr>
            <w:r>
              <w:t>площадь</w:t>
            </w:r>
          </w:p>
          <w:p w14:paraId="7B5D499B" w14:textId="77777777" w:rsidR="00C270F9" w:rsidRDefault="00000000">
            <w:pPr>
              <w:spacing w:line="259" w:lineRule="auto"/>
              <w:ind w:left="15" w:right="0" w:firstLine="0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DAF2D" w14:textId="77777777" w:rsidR="00C270F9" w:rsidRDefault="00000000">
            <w:pPr>
              <w:spacing w:line="259" w:lineRule="auto"/>
              <w:ind w:left="15" w:right="0" w:firstLine="0"/>
            </w:pPr>
            <w:r>
              <w:t>страна расположения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63289" w14:textId="77777777" w:rsidR="00C270F9" w:rsidRDefault="00000000">
            <w:pPr>
              <w:spacing w:line="259" w:lineRule="auto"/>
              <w:ind w:left="15" w:right="0" w:firstLine="0"/>
            </w:pPr>
            <w:r>
              <w:t>вид объекта недвижимости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D5570" w14:textId="77777777" w:rsidR="00C270F9" w:rsidRDefault="00000000">
            <w:pPr>
              <w:spacing w:after="225" w:line="259" w:lineRule="auto"/>
              <w:ind w:left="15" w:right="0" w:firstLine="0"/>
              <w:jc w:val="both"/>
            </w:pPr>
            <w:r>
              <w:t>площадь</w:t>
            </w:r>
          </w:p>
          <w:p w14:paraId="08636EDA" w14:textId="77777777" w:rsidR="00C270F9" w:rsidRDefault="00000000">
            <w:pPr>
              <w:spacing w:line="259" w:lineRule="auto"/>
              <w:ind w:left="15" w:right="0" w:firstLine="0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04768" w14:textId="77777777" w:rsidR="00C270F9" w:rsidRDefault="00000000">
            <w:pPr>
              <w:spacing w:line="259" w:lineRule="auto"/>
              <w:ind w:left="15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0530C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CDECD45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</w:tr>
      <w:tr w:rsidR="00C270F9" w14:paraId="41DA4E9A" w14:textId="77777777">
        <w:trPr>
          <w:trHeight w:val="375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95BAE2" w14:textId="77777777" w:rsidR="00C270F9" w:rsidRDefault="00000000">
            <w:pPr>
              <w:spacing w:line="259" w:lineRule="auto"/>
              <w:ind w:left="23" w:right="0" w:firstLine="0"/>
            </w:pPr>
            <w:r>
              <w:t xml:space="preserve">Лукьянчикова </w:t>
            </w:r>
          </w:p>
          <w:p w14:paraId="0F2F45AC" w14:textId="77777777" w:rsidR="00C270F9" w:rsidRDefault="00000000">
            <w:pPr>
              <w:spacing w:line="259" w:lineRule="auto"/>
              <w:ind w:left="23" w:right="0" w:firstLine="0"/>
              <w:jc w:val="both"/>
            </w:pPr>
            <w:r>
              <w:t>Ольга Ивановна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09B99" w14:textId="77777777" w:rsidR="00C270F9" w:rsidRDefault="00000000">
            <w:pPr>
              <w:spacing w:line="259" w:lineRule="auto"/>
              <w:ind w:left="15" w:right="0" w:firstLine="0"/>
            </w:pPr>
            <w:r>
              <w:t xml:space="preserve">ВРИО </w:t>
            </w:r>
          </w:p>
          <w:p w14:paraId="7DADF453" w14:textId="77777777" w:rsidR="00C270F9" w:rsidRDefault="00000000">
            <w:pPr>
              <w:spacing w:line="259" w:lineRule="auto"/>
              <w:ind w:left="15" w:right="0" w:firstLine="0"/>
            </w:pPr>
            <w:r>
              <w:t>Начальника отдела администорации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8319C1" w14:textId="77777777" w:rsidR="00C270F9" w:rsidRDefault="00000000">
            <w:pPr>
              <w:spacing w:line="259" w:lineRule="auto"/>
              <w:ind w:left="15" w:right="0" w:firstLine="0"/>
            </w:pPr>
            <w:r>
              <w:t>348955-21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FAF7E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C5F51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1B1DF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16CD7" w14:textId="77777777" w:rsidR="00C270F9" w:rsidRDefault="00000000">
            <w:pPr>
              <w:spacing w:after="750" w:line="259" w:lineRule="auto"/>
              <w:ind w:left="15" w:right="0" w:firstLine="0"/>
            </w:pPr>
            <w:r>
              <w:t>Жилой дом</w:t>
            </w:r>
          </w:p>
          <w:p w14:paraId="5EE929C1" w14:textId="77777777" w:rsidR="00C270F9" w:rsidRDefault="00000000">
            <w:pPr>
              <w:spacing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3AD0D" w14:textId="77777777" w:rsidR="00C270F9" w:rsidRDefault="00000000">
            <w:pPr>
              <w:spacing w:after="1275" w:line="259" w:lineRule="auto"/>
              <w:ind w:left="15" w:right="0" w:firstLine="0"/>
            </w:pPr>
            <w:r>
              <w:t>63.8</w:t>
            </w:r>
          </w:p>
          <w:p w14:paraId="6C42A0B0" w14:textId="77777777" w:rsidR="00C270F9" w:rsidRDefault="00000000">
            <w:pPr>
              <w:spacing w:line="259" w:lineRule="auto"/>
              <w:ind w:left="15" w:right="0" w:firstLine="0"/>
            </w:pPr>
            <w:r>
              <w:t>5000.3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B7F64" w14:textId="77777777" w:rsidR="00C270F9" w:rsidRDefault="00000000">
            <w:pPr>
              <w:spacing w:after="1275" w:line="259" w:lineRule="auto"/>
              <w:ind w:left="15" w:right="0" w:firstLine="0"/>
            </w:pPr>
            <w:r>
              <w:t>Россия</w:t>
            </w:r>
          </w:p>
          <w:p w14:paraId="60F2F81E" w14:textId="77777777" w:rsidR="00C270F9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57A1A" w14:textId="77777777" w:rsidR="00C270F9" w:rsidRDefault="00000000">
            <w:pPr>
              <w:spacing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CA242B" w14:textId="77777777" w:rsidR="00C270F9" w:rsidRDefault="00000000">
            <w:pPr>
              <w:spacing w:line="259" w:lineRule="auto"/>
              <w:ind w:left="15" w:right="0" w:firstLine="0"/>
            </w:pPr>
            <w:r>
              <w:t>нет</w:t>
            </w:r>
          </w:p>
        </w:tc>
      </w:tr>
      <w:tr w:rsidR="00C270F9" w14:paraId="51481EB0" w14:textId="77777777">
        <w:trPr>
          <w:trHeight w:val="116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0640A3" w14:textId="77777777" w:rsidR="00C270F9" w:rsidRDefault="00000000">
            <w:pPr>
              <w:spacing w:line="246" w:lineRule="auto"/>
              <w:ind w:left="23" w:right="0" w:firstLine="0"/>
            </w:pPr>
            <w:r>
              <w:lastRenderedPageBreak/>
              <w:t xml:space="preserve">Супруг- Лукьянчиков </w:t>
            </w:r>
          </w:p>
          <w:p w14:paraId="5DEA8D1F" w14:textId="77777777" w:rsidR="00C270F9" w:rsidRDefault="00000000">
            <w:pPr>
              <w:spacing w:line="259" w:lineRule="auto"/>
              <w:ind w:left="23" w:right="0" w:firstLine="0"/>
            </w:pPr>
            <w:r>
              <w:t xml:space="preserve">Леонид </w:t>
            </w:r>
          </w:p>
          <w:p w14:paraId="0A34CB49" w14:textId="77777777" w:rsidR="00C270F9" w:rsidRDefault="00000000">
            <w:pPr>
              <w:spacing w:line="259" w:lineRule="auto"/>
              <w:ind w:left="23" w:right="0" w:firstLine="0"/>
            </w:pPr>
            <w:r>
              <w:t>Алексеевич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76E03" w14:textId="77777777" w:rsidR="00C270F9" w:rsidRDefault="00000000">
            <w:pPr>
              <w:spacing w:line="259" w:lineRule="auto"/>
              <w:ind w:left="15" w:right="0" w:firstLine="0"/>
            </w:pPr>
            <w:r>
              <w:t xml:space="preserve">Оператор газовой котельни. Курская 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42F4C" w14:textId="77777777" w:rsidR="00C270F9" w:rsidRDefault="00000000">
            <w:pPr>
              <w:spacing w:line="259" w:lineRule="auto"/>
              <w:ind w:left="5" w:right="0" w:firstLine="0"/>
              <w:jc w:val="center"/>
            </w:pPr>
            <w:r>
              <w:t>208760-67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75803" w14:textId="77777777" w:rsidR="00C270F9" w:rsidRDefault="00000000">
            <w:pPr>
              <w:spacing w:line="259" w:lineRule="auto"/>
              <w:ind w:left="75" w:right="0" w:firstLine="0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7063" w14:textId="77777777" w:rsidR="00C270F9" w:rsidRDefault="00000000">
            <w:pPr>
              <w:spacing w:line="259" w:lineRule="auto"/>
              <w:ind w:left="15" w:right="0" w:firstLine="0"/>
            </w:pPr>
            <w:r>
              <w:t>63.8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C6533" w14:textId="77777777" w:rsidR="00C270F9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32A32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6A3BF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994C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9DA51" w14:textId="77777777" w:rsidR="00C270F9" w:rsidRDefault="00000000">
            <w:pPr>
              <w:spacing w:line="259" w:lineRule="auto"/>
              <w:ind w:left="240" w:right="0" w:firstLine="135"/>
            </w:pPr>
            <w:r>
              <w:t>Легковой автомобиль: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667929DE" w14:textId="77777777" w:rsidR="00C270F9" w:rsidRDefault="00000000">
            <w:pPr>
              <w:spacing w:line="259" w:lineRule="auto"/>
              <w:ind w:left="15" w:right="0" w:firstLine="0"/>
            </w:pPr>
            <w:r>
              <w:t>нет</w:t>
            </w:r>
          </w:p>
        </w:tc>
      </w:tr>
    </w:tbl>
    <w:p w14:paraId="56CE1523" w14:textId="77777777" w:rsidR="00C270F9" w:rsidRDefault="00000000">
      <w:pPr>
        <w:spacing w:after="3009"/>
        <w:ind w:left="299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0B02080" wp14:editId="5FDBA9D6">
                <wp:simplePos x="0" y="0"/>
                <wp:positionH relativeFrom="page">
                  <wp:posOffset>10690327</wp:posOffset>
                </wp:positionH>
                <wp:positionV relativeFrom="page">
                  <wp:posOffset>2904287</wp:posOffset>
                </wp:positionV>
                <wp:extent cx="38100" cy="138532"/>
                <wp:effectExtent l="0" t="0" r="0" b="0"/>
                <wp:wrapTopAndBottom/>
                <wp:docPr id="3624" name="Group 3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5EBAE" w14:textId="77777777" w:rsidR="00C270F9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02080" id="Group 3624" o:spid="_x0000_s1026" style="position:absolute;left:0;text-align:left;margin-left:841.75pt;margin-top:228.7pt;width:3pt;height:10.9pt;z-index:251658240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">
                <v:rect id="Rectangle 202" o:spid="_x0000_s1027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1575EBAE" w14:textId="77777777" w:rsidR="00C270F9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для опубликования за отчетный финансовый год с 01 января 2016 года по 31 декабря 2016 года</w:t>
      </w:r>
    </w:p>
    <w:p w14:paraId="3B0DB954" w14:textId="77777777" w:rsidR="00C270F9" w:rsidRDefault="00000000">
      <w:pPr>
        <w:spacing w:line="259" w:lineRule="auto"/>
        <w:ind w:left="0" w:right="-35" w:firstLine="0"/>
        <w:jc w:val="right"/>
      </w:pPr>
      <w:r>
        <w:t>в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14" w:type="dxa"/>
          <w:left w:w="15" w:type="dxa"/>
          <w:bottom w:w="293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815"/>
        <w:gridCol w:w="1905"/>
        <w:gridCol w:w="1560"/>
        <w:gridCol w:w="1005"/>
        <w:gridCol w:w="1500"/>
        <w:gridCol w:w="1560"/>
        <w:gridCol w:w="930"/>
        <w:gridCol w:w="1500"/>
        <w:gridCol w:w="1710"/>
        <w:gridCol w:w="1135"/>
      </w:tblGrid>
      <w:tr w:rsidR="00C270F9" w14:paraId="356568C6" w14:textId="77777777">
        <w:trPr>
          <w:trHeight w:val="423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8BAEA6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7D5B2" w14:textId="77777777" w:rsidR="00C270F9" w:rsidRDefault="00000000">
            <w:pPr>
              <w:spacing w:line="259" w:lineRule="auto"/>
              <w:ind w:left="0" w:right="0" w:firstLine="0"/>
            </w:pPr>
            <w:r>
              <w:t>птицефабрика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DDAC4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0E6786" w14:textId="77777777" w:rsidR="00C270F9" w:rsidRDefault="00000000">
            <w:pPr>
              <w:spacing w:after="1290" w:line="246" w:lineRule="auto"/>
              <w:ind w:left="0" w:right="0" w:firstLine="0"/>
            </w:pPr>
            <w:r>
              <w:t>Земельный участок</w:t>
            </w:r>
          </w:p>
          <w:p w14:paraId="70A63CBE" w14:textId="77777777" w:rsidR="00C270F9" w:rsidRDefault="00000000">
            <w:pPr>
              <w:spacing w:line="259" w:lineRule="auto"/>
              <w:ind w:left="0" w:right="0" w:firstLine="0"/>
            </w:pPr>
            <w:r>
              <w:t>Пай земельный участок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7546A7" w14:textId="77777777" w:rsidR="00C270F9" w:rsidRDefault="00000000">
            <w:pPr>
              <w:spacing w:after="1800" w:line="259" w:lineRule="auto"/>
              <w:ind w:left="0" w:right="0" w:firstLine="0"/>
            </w:pPr>
            <w:r>
              <w:t>5000.3</w:t>
            </w:r>
          </w:p>
          <w:p w14:paraId="12243170" w14:textId="77777777" w:rsidR="00C270F9" w:rsidRDefault="00000000">
            <w:pPr>
              <w:spacing w:line="246" w:lineRule="auto"/>
              <w:ind w:left="0" w:right="0" w:firstLine="0"/>
            </w:pPr>
            <w:r>
              <w:t>Общая долевая 1</w:t>
            </w:r>
          </w:p>
          <w:p w14:paraId="11895514" w14:textId="77777777" w:rsidR="00C270F9" w:rsidRDefault="00000000">
            <w:pPr>
              <w:spacing w:line="259" w:lineRule="auto"/>
              <w:ind w:left="0" w:right="0" w:firstLine="0"/>
            </w:pPr>
            <w:r>
              <w:t>/327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91AD5E" w14:textId="77777777" w:rsidR="00C270F9" w:rsidRDefault="00000000">
            <w:pPr>
              <w:spacing w:after="1800" w:line="259" w:lineRule="auto"/>
              <w:ind w:left="60" w:right="0" w:firstLine="0"/>
            </w:pPr>
            <w:r>
              <w:t>Россия</w:t>
            </w:r>
          </w:p>
          <w:p w14:paraId="5BB4C577" w14:textId="77777777" w:rsidR="00C270F9" w:rsidRDefault="00000000">
            <w:pPr>
              <w:spacing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849A9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B3A7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F1703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2A5FB" w14:textId="77777777" w:rsidR="00C270F9" w:rsidRDefault="00000000">
            <w:pPr>
              <w:spacing w:after="240" w:line="246" w:lineRule="auto"/>
              <w:ind w:left="120" w:right="0" w:firstLine="210"/>
            </w:pPr>
            <w:r>
              <w:t>РЕНО SR RENAULT SR</w:t>
            </w:r>
          </w:p>
          <w:p w14:paraId="15866A80" w14:textId="77777777" w:rsidR="00C270F9" w:rsidRDefault="00000000">
            <w:pPr>
              <w:spacing w:after="225" w:line="259" w:lineRule="auto"/>
              <w:ind w:left="23" w:right="0" w:firstLine="0"/>
              <w:jc w:val="center"/>
            </w:pPr>
            <w:r>
              <w:t>2009 г.</w:t>
            </w:r>
          </w:p>
          <w:p w14:paraId="60B05B95" w14:textId="77777777" w:rsidR="00C270F9" w:rsidRDefault="00000000">
            <w:pPr>
              <w:spacing w:after="120" w:line="350" w:lineRule="auto"/>
              <w:ind w:left="15" w:right="-14" w:firstLine="315"/>
            </w:pPr>
            <w:r>
              <w:t>(индивид. собственность) Трактор МТЗ-80</w:t>
            </w:r>
          </w:p>
          <w:p w14:paraId="68B64DF9" w14:textId="77777777" w:rsidR="00C270F9" w:rsidRDefault="00000000">
            <w:pPr>
              <w:spacing w:line="259" w:lineRule="auto"/>
              <w:ind w:left="0" w:right="0" w:firstLine="0"/>
              <w:jc w:val="center"/>
            </w:pPr>
            <w:r>
              <w:t>(индивид. собственность)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DA4A69" w14:textId="77777777" w:rsidR="00C270F9" w:rsidRDefault="00C270F9">
            <w:pPr>
              <w:spacing w:after="160" w:line="259" w:lineRule="auto"/>
              <w:ind w:left="0" w:right="0" w:firstLine="0"/>
            </w:pPr>
          </w:p>
        </w:tc>
      </w:tr>
      <w:tr w:rsidR="00C270F9" w14:paraId="2B42D5EE" w14:textId="77777777">
        <w:trPr>
          <w:trHeight w:val="6765"/>
        </w:trPr>
        <w:tc>
          <w:tcPr>
            <w:tcW w:w="16383" w:type="dxa"/>
            <w:gridSpan w:val="11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E714A7A" w14:textId="77777777" w:rsidR="00C270F9" w:rsidRDefault="00000000">
            <w:pPr>
              <w:spacing w:line="259" w:lineRule="auto"/>
              <w:ind w:left="0" w:right="1323" w:firstLine="0"/>
              <w:jc w:val="center"/>
            </w:pPr>
            <w:r>
              <w:lastRenderedPageBreak/>
              <w:t>21280000</w:t>
            </w:r>
          </w:p>
        </w:tc>
      </w:tr>
    </w:tbl>
    <w:p w14:paraId="3E15DA5C" w14:textId="77777777" w:rsidR="00C270F9" w:rsidRDefault="00C270F9">
      <w:pPr>
        <w:spacing w:line="259" w:lineRule="auto"/>
        <w:ind w:left="-570" w:right="16840" w:firstLine="0"/>
      </w:pPr>
    </w:p>
    <w:p w14:paraId="6766DF86" w14:textId="77777777" w:rsidR="00C270F9" w:rsidRDefault="00C270F9">
      <w:pPr>
        <w:sectPr w:rsidR="00C270F9">
          <w:pgSz w:w="16840" w:h="11900" w:orient="landscape"/>
          <w:pgMar w:top="450" w:right="0" w:bottom="455" w:left="570" w:header="720" w:footer="720" w:gutter="0"/>
          <w:cols w:space="720"/>
        </w:sectPr>
      </w:pPr>
    </w:p>
    <w:p w14:paraId="709A0B4B" w14:textId="77777777" w:rsidR="00C270F9" w:rsidRDefault="00000000">
      <w:pPr>
        <w:spacing w:line="259" w:lineRule="auto"/>
        <w:ind w:left="-1440" w:right="1540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0F60B2" wp14:editId="2DFD39FF">
                <wp:simplePos x="0" y="0"/>
                <wp:positionH relativeFrom="page">
                  <wp:posOffset>285750</wp:posOffset>
                </wp:positionH>
                <wp:positionV relativeFrom="page">
                  <wp:posOffset>285750</wp:posOffset>
                </wp:positionV>
                <wp:extent cx="10407650" cy="342900"/>
                <wp:effectExtent l="0" t="0" r="0" b="0"/>
                <wp:wrapTopAndBottom/>
                <wp:docPr id="2633" name="Group 2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342900"/>
                          <a:chOff x="0" y="0"/>
                          <a:chExt cx="10407650" cy="342900"/>
                        </a:xfrm>
                      </wpg:grpSpPr>
                      <wps:wsp>
                        <wps:cNvPr id="384" name="Shape 384"/>
                        <wps:cNvSpPr/>
                        <wps:spPr>
                          <a:xfrm>
                            <a:off x="0" y="0"/>
                            <a:ext cx="104076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342900">
                                <a:moveTo>
                                  <a:pt x="10407650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33" style="width:819.5pt;height:27pt;position:absolute;mso-position-horizontal-relative:page;mso-position-horizontal:absolute;margin-left:22.5pt;mso-position-vertical-relative:page;margin-top:22.5pt;" coordsize="104076,3429">
                <v:shape id="Shape 384" style="position:absolute;width:104076;height:3429;left:0;top:0;" coordsize="10407650,342900" path="m10407650,342900l0,342900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sectPr w:rsidR="00C270F9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0F9"/>
    <w:rsid w:val="000553F6"/>
    <w:rsid w:val="006F24BC"/>
    <w:rsid w:val="00C2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28BE"/>
  <w15:docId w15:val="{8791882B-2204-4C34-8FB5-CB028F1B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65" w:lineRule="auto"/>
      <w:ind w:left="10" w:right="56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2026-07-24T12:05:00Z</dcterms:created>
  <dcterms:modified xsi:type="dcterms:W3CDTF">2026-07-24T12:05:00Z</dcterms:modified>
</cp:coreProperties>
</file>