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7E0C" w14:textId="77777777" w:rsidR="001B101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Сведения о доходах, имуществе и обязательствах имущественного характера лиц, замещающих должности муниципальной службы в </w:t>
      </w:r>
    </w:p>
    <w:p w14:paraId="281270B2" w14:textId="77777777" w:rsidR="001B1019" w:rsidRDefault="00000000">
      <w:pPr>
        <w:spacing w:after="0"/>
        <w:ind w:right="85"/>
        <w:jc w:val="right"/>
      </w:pPr>
      <w:r>
        <w:rPr>
          <w:rFonts w:ascii="Times New Roman" w:eastAsia="Times New Roman" w:hAnsi="Times New Roman" w:cs="Times New Roman"/>
          <w:b/>
          <w:sz w:val="21"/>
        </w:rPr>
        <w:t>администрации Верхнехотемльского сельсовета Фатежского района Курской области, и членов их семей за 2016год</w:t>
      </w:r>
    </w:p>
    <w:tbl>
      <w:tblPr>
        <w:tblStyle w:val="TableGrid"/>
        <w:tblW w:w="15998" w:type="dxa"/>
        <w:tblInd w:w="-162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645"/>
        <w:gridCol w:w="2175"/>
        <w:gridCol w:w="2325"/>
        <w:gridCol w:w="2505"/>
        <w:gridCol w:w="2325"/>
        <w:gridCol w:w="2490"/>
      </w:tblGrid>
      <w:tr w:rsidR="001B1019" w14:paraId="7D123841" w14:textId="77777777">
        <w:trPr>
          <w:trHeight w:val="3345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7A2A70" w14:textId="77777777" w:rsidR="001B1019" w:rsidRDefault="00000000">
            <w:pPr>
              <w:spacing w:after="202"/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</w:p>
          <w:p w14:paraId="77BAF95A" w14:textId="77777777" w:rsidR="001B1019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>П/П</w:t>
            </w:r>
          </w:p>
        </w:tc>
        <w:tc>
          <w:tcPr>
            <w:tcW w:w="3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CFCC3" w14:textId="77777777" w:rsidR="001B1019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 Имя Отчество</w:t>
            </w:r>
          </w:p>
          <w:p w14:paraId="3679A37A" w14:textId="77777777" w:rsidR="001B1019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Главы Верхнехотемльского сельсовета</w:t>
            </w:r>
          </w:p>
          <w:p w14:paraId="7381429A" w14:textId="77777777" w:rsidR="001B1019" w:rsidRDefault="00000000">
            <w:pPr>
              <w:spacing w:after="202"/>
              <w:ind w:left="1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и</w:t>
            </w:r>
          </w:p>
          <w:p w14:paraId="40E5127E" w14:textId="77777777" w:rsidR="001B1019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 замещающего должность </w:t>
            </w:r>
          </w:p>
          <w:p w14:paraId="2F03520D" w14:textId="77777777" w:rsidR="001B1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муниципального служащего, члены его семьи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F943E" w14:textId="77777777" w:rsidR="001B1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Замещающая должность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6C7FF" w14:textId="77777777" w:rsidR="001B1019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Декларированный годовой доход лица замещающего должность муниципальной службы, его супруги (супруга) и несовершеннолетних детей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34154" w14:textId="77777777" w:rsidR="001B1019" w:rsidRDefault="00000000">
            <w:pPr>
              <w:spacing w:after="0"/>
              <w:ind w:left="15" w:right="34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 на праве собственности, с указанием вида, площади и страны расположения каждого из них.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DF620" w14:textId="77777777" w:rsidR="001B1019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детям, находящихся в их пользовании, с указанием вида, площади и страны расположения каждого из них.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8815D2" w14:textId="77777777" w:rsidR="001B1019" w:rsidRDefault="00000000">
            <w:pPr>
              <w:spacing w:after="0" w:line="252" w:lineRule="auto"/>
              <w:ind w:left="15" w:right="4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Перечень транспортных средств с указанием вида и марки, принадлежащих на праве собственности </w:t>
            </w:r>
          </w:p>
          <w:p w14:paraId="01B9FE39" w14:textId="77777777" w:rsidR="001B1019" w:rsidRDefault="00000000">
            <w:pPr>
              <w:spacing w:after="0" w:line="252" w:lineRule="auto"/>
              <w:ind w:left="15" w:hanging="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лицу, замещающему должность муниципальной службы, его супруге </w:t>
            </w:r>
          </w:p>
          <w:p w14:paraId="575A7785" w14:textId="77777777" w:rsidR="001B1019" w:rsidRDefault="00000000">
            <w:pPr>
              <w:spacing w:after="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(супругу) и несовершеннолетним детям</w:t>
            </w:r>
          </w:p>
          <w:p w14:paraId="44A8069B" w14:textId="77777777" w:rsidR="001B1019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1B1019" w14:paraId="470E2B06" w14:textId="77777777">
        <w:trPr>
          <w:trHeight w:val="433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050E8C" w14:textId="77777777" w:rsidR="001B101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3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BF14B" w14:textId="77777777" w:rsidR="001B1019" w:rsidRDefault="00000000">
            <w:pPr>
              <w:spacing w:after="202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Костикова</w:t>
            </w:r>
          </w:p>
          <w:p w14:paraId="25349B52" w14:textId="77777777" w:rsidR="001B1019" w:rsidRDefault="00000000">
            <w:pPr>
              <w:spacing w:after="485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Любовь Евпатьевна</w:t>
            </w:r>
          </w:p>
          <w:p w14:paraId="6E3760CB" w14:textId="77777777" w:rsidR="001B1019" w:rsidRDefault="00000000">
            <w:pPr>
              <w:spacing w:after="0"/>
              <w:ind w:left="15" w:right="-2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 (Костиков Николай Николаевич)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93AF0" w14:textId="77777777" w:rsidR="001B1019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Глава </w:t>
            </w:r>
          </w:p>
          <w:p w14:paraId="74A6F84E" w14:textId="77777777" w:rsidR="001B1019" w:rsidRDefault="00000000">
            <w:pPr>
              <w:spacing w:after="0"/>
              <w:ind w:left="15" w:right="-35" w:firstLine="120"/>
            </w:pPr>
            <w:r>
              <w:rPr>
                <w:rFonts w:ascii="Times New Roman" w:eastAsia="Times New Roman" w:hAnsi="Times New Roman" w:cs="Times New Roman"/>
                <w:sz w:val="21"/>
              </w:rPr>
              <w:t>Верхнехотемльского сельсовета Фатежского района Курской области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0B07C" w14:textId="77777777" w:rsidR="001B1019" w:rsidRDefault="00000000">
            <w:pPr>
              <w:spacing w:after="247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464273рублей 38копеек</w:t>
            </w:r>
          </w:p>
          <w:p w14:paraId="7DCF7177" w14:textId="77777777" w:rsidR="001B1019" w:rsidRDefault="00000000">
            <w:pPr>
              <w:spacing w:after="0"/>
              <w:ind w:left="-2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0DC11" w14:textId="77777777" w:rsidR="001B1019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 5000 кв.м, индивидуальная собственность, РФ,;</w:t>
            </w:r>
          </w:p>
          <w:p w14:paraId="45473923" w14:textId="77777777" w:rsidR="001B1019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пай общая долевая собственность 1/34 или 64400 кв.м.,РФ,;</w:t>
            </w:r>
          </w:p>
          <w:p w14:paraId="5867E00F" w14:textId="77777777" w:rsidR="001B1019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Квартиры:71.2 кв.м 1/3 общая долевая, РФ;</w:t>
            </w:r>
          </w:p>
          <w:p w14:paraId="240B9251" w14:textId="77777777" w:rsidR="001B1019" w:rsidRDefault="00000000">
            <w:pPr>
              <w:spacing w:after="0"/>
              <w:ind w:left="15" w:firstLine="60"/>
            </w:pPr>
            <w:r>
              <w:rPr>
                <w:rFonts w:ascii="Times New Roman" w:eastAsia="Times New Roman" w:hAnsi="Times New Roman" w:cs="Times New Roman"/>
                <w:sz w:val="21"/>
              </w:rPr>
              <w:t>31.0 кв.м индивидуальная собственность , РФ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8F25C" w14:textId="77777777" w:rsidR="001B1019" w:rsidRDefault="00000000">
            <w:pPr>
              <w:spacing w:after="967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РФ, Квартира 71.2 кв.м</w:t>
            </w:r>
          </w:p>
          <w:p w14:paraId="6B769174" w14:textId="77777777" w:rsidR="001B1019" w:rsidRDefault="00000000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B70DD8" w14:textId="77777777" w:rsidR="001B1019" w:rsidRDefault="00000000">
            <w:pPr>
              <w:spacing w:after="20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Экскаватор ЭО 262/А</w:t>
            </w:r>
          </w:p>
          <w:p w14:paraId="0F9AF74E" w14:textId="77777777" w:rsidR="001B1019" w:rsidRDefault="00000000">
            <w:pPr>
              <w:spacing w:after="0"/>
              <w:ind w:left="570" w:hanging="90"/>
            </w:pPr>
            <w:r>
              <w:rPr>
                <w:rFonts w:ascii="Times New Roman" w:eastAsia="Times New Roman" w:hAnsi="Times New Roman" w:cs="Times New Roman"/>
                <w:sz w:val="21"/>
              </w:rPr>
              <w:t>Индивидуальная собственность</w:t>
            </w:r>
          </w:p>
        </w:tc>
      </w:tr>
      <w:tr w:rsidR="001B1019" w14:paraId="11A48D9C" w14:textId="77777777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956E28" w14:textId="77777777" w:rsidR="001B1019" w:rsidRDefault="001B101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FBA5D" w14:textId="77777777" w:rsidR="001B1019" w:rsidRDefault="001B1019"/>
        </w:tc>
        <w:tc>
          <w:tcPr>
            <w:tcW w:w="21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D66B8" w14:textId="77777777" w:rsidR="001B1019" w:rsidRDefault="001B1019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A47A8" w14:textId="77777777" w:rsidR="001B101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1"/>
              </w:rPr>
              <w:t>275641рублей 95копеек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BD551" w14:textId="77777777" w:rsidR="001B1019" w:rsidRDefault="001B1019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36F33" w14:textId="77777777" w:rsidR="001B101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РФ, Квартиры: 71.2 кв.м, </w:t>
            </w:r>
          </w:p>
          <w:p w14:paraId="0E4DCB27" w14:textId="77777777" w:rsidR="001B1019" w:rsidRDefault="00000000">
            <w:pPr>
              <w:spacing w:after="20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31.0кв.м</w:t>
            </w:r>
          </w:p>
          <w:p w14:paraId="59773F8E" w14:textId="77777777" w:rsidR="001B101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Земельный участок </w:t>
            </w:r>
          </w:p>
          <w:p w14:paraId="4ECE00C1" w14:textId="77777777" w:rsidR="001B101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5000кв.м в д.Верхний Хотемль, РФ.</w:t>
            </w:r>
          </w:p>
        </w:tc>
        <w:tc>
          <w:tcPr>
            <w:tcW w:w="24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FFC19B" w14:textId="77777777" w:rsidR="001B1019" w:rsidRDefault="00000000">
            <w:pPr>
              <w:spacing w:after="20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ЗИЛ- 555</w:t>
            </w:r>
          </w:p>
          <w:p w14:paraId="21B33AD1" w14:textId="77777777" w:rsidR="001B1019" w:rsidRDefault="00000000">
            <w:pPr>
              <w:spacing w:after="20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ИЖ Планета -5</w:t>
            </w:r>
          </w:p>
          <w:p w14:paraId="73E41FCA" w14:textId="77777777" w:rsidR="001B101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Индивидуальная собственность</w:t>
            </w:r>
          </w:p>
        </w:tc>
      </w:tr>
    </w:tbl>
    <w:p w14:paraId="70D94BA5" w14:textId="77777777" w:rsidR="004018A5" w:rsidRDefault="004018A5"/>
    <w:sectPr w:rsidR="004018A5">
      <w:pgSz w:w="16840" w:h="11900" w:orient="landscape"/>
      <w:pgMar w:top="1133" w:right="418" w:bottom="1440" w:left="2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19"/>
    <w:rsid w:val="00154C4C"/>
    <w:rsid w:val="001B1019"/>
    <w:rsid w:val="004018A5"/>
    <w:rsid w:val="00A9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951F"/>
  <w15:docId w15:val="{3EB2D7FF-0BBA-4666-A9A2-C43B1F98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2026-07-24T12:01:00Z</dcterms:created>
  <dcterms:modified xsi:type="dcterms:W3CDTF">2026-07-24T12:01:00Z</dcterms:modified>
</cp:coreProperties>
</file>