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C4DB" w14:textId="77777777" w:rsidR="00B92C5F" w:rsidRDefault="00000000">
      <w:pPr>
        <w:spacing w:after="229" w:line="265" w:lineRule="auto"/>
        <w:ind w:left="10" w:right="119" w:hanging="10"/>
        <w:jc w:val="center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23E7DB6E" w14:textId="77777777" w:rsidR="00B92C5F" w:rsidRDefault="00000000">
      <w:pPr>
        <w:spacing w:after="229" w:line="265" w:lineRule="auto"/>
        <w:ind w:left="10" w:right="21" w:hanging="10"/>
        <w:jc w:val="center"/>
      </w:pPr>
      <w:r>
        <w:rPr>
          <w:rFonts w:ascii="Times New Roman" w:eastAsia="Times New Roman" w:hAnsi="Times New Roman" w:cs="Times New Roman"/>
          <w:sz w:val="15"/>
        </w:rPr>
        <w:t>размещения сведений о доходах, об имуществе и обязательствах имущественного характера</w:t>
      </w:r>
    </w:p>
    <w:p w14:paraId="10D9C496" w14:textId="77777777" w:rsidR="00B92C5F" w:rsidRDefault="00000000">
      <w:pPr>
        <w:spacing w:after="0"/>
      </w:pPr>
      <w:r>
        <w:rPr>
          <w:rFonts w:ascii="Times New Roman" w:eastAsia="Times New Roman" w:hAnsi="Times New Roman" w:cs="Times New Roman"/>
          <w:sz w:val="15"/>
        </w:rPr>
        <w:t xml:space="preserve">казенных учереждений Администрации Верхнехотемльского сельсовета Фатежского района и членов их семей на официальном сайте Администрации Верхнехотемльского сельсовета Фатежского района в сети Интернет и предоставление этих </w:t>
      </w:r>
    </w:p>
    <w:p w14:paraId="0D5755C2" w14:textId="77777777" w:rsidR="00B92C5F" w:rsidRDefault="00000000">
      <w:pPr>
        <w:spacing w:after="909" w:line="265" w:lineRule="auto"/>
        <w:ind w:left="10" w:right="45" w:hanging="10"/>
        <w:jc w:val="center"/>
      </w:pPr>
      <w:r>
        <w:rPr>
          <w:rFonts w:ascii="Times New Roman" w:eastAsia="Times New Roman" w:hAnsi="Times New Roman" w:cs="Times New Roman"/>
          <w:sz w:val="15"/>
        </w:rPr>
        <w:t>сведений средствам массовой информации для опубликования за отчетный финансовый год с 01 января 2015 года по 31 декабря 2015 года</w:t>
      </w:r>
    </w:p>
    <w:tbl>
      <w:tblPr>
        <w:tblStyle w:val="TableGrid"/>
        <w:tblW w:w="15908" w:type="dxa"/>
        <w:tblInd w:w="-203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1335"/>
        <w:gridCol w:w="1815"/>
        <w:gridCol w:w="1665"/>
        <w:gridCol w:w="1320"/>
        <w:gridCol w:w="1170"/>
        <w:gridCol w:w="1830"/>
        <w:gridCol w:w="1320"/>
        <w:gridCol w:w="1170"/>
        <w:gridCol w:w="2460"/>
      </w:tblGrid>
      <w:tr w:rsidR="00B92C5F" w14:paraId="39AEA5E8" w14:textId="77777777">
        <w:trPr>
          <w:trHeight w:val="1470"/>
        </w:trPr>
        <w:tc>
          <w:tcPr>
            <w:tcW w:w="18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81ADD8" w14:textId="77777777" w:rsidR="00B92C5F" w:rsidRDefault="00000000">
            <w:pPr>
              <w:spacing w:after="240" w:line="249" w:lineRule="auto"/>
              <w:ind w:left="23" w:right="-3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муниципального служащего</w:t>
            </w:r>
          </w:p>
          <w:p w14:paraId="0BF7246B" w14:textId="77777777" w:rsidR="00B92C5F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(члены семьи без указания </w:t>
            </w:r>
          </w:p>
          <w:p w14:paraId="233CD465" w14:textId="77777777" w:rsidR="00B92C5F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Ф.И.О.)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CF105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Замещаемая должность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72DD9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сумма </w:t>
            </w:r>
          </w:p>
          <w:p w14:paraId="2096C05D" w14:textId="77777777" w:rsidR="00B92C5F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декларированного дохода за 2015 год</w:t>
            </w:r>
          </w:p>
          <w:p w14:paraId="525E8427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(руб)</w:t>
            </w:r>
          </w:p>
        </w:tc>
        <w:tc>
          <w:tcPr>
            <w:tcW w:w="2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00BA3E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Недвижимое имущество,</w:t>
            </w:r>
          </w:p>
          <w:p w14:paraId="29F5897B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принадлежащее на праве</w:t>
            </w:r>
          </w:p>
          <w:p w14:paraId="4BA80CEC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собственности,</w:t>
            </w:r>
          </w:p>
          <w:p w14:paraId="0904A064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189C9F6" w14:textId="77777777" w:rsidR="00B92C5F" w:rsidRDefault="00B92C5F"/>
        </w:tc>
        <w:tc>
          <w:tcPr>
            <w:tcW w:w="3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15AD98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Недвижимое имущество,</w:t>
            </w:r>
          </w:p>
          <w:p w14:paraId="50B18825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находящееся в пользовании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5C0CAE2" w14:textId="77777777" w:rsidR="00B92C5F" w:rsidRDefault="00B92C5F"/>
        </w:tc>
        <w:tc>
          <w:tcPr>
            <w:tcW w:w="24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3418F8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и марка транспортных средств, принадлежащих на праве собственности</w:t>
            </w:r>
          </w:p>
        </w:tc>
      </w:tr>
      <w:tr w:rsidR="00B92C5F" w14:paraId="435C3757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1F7784" w14:textId="77777777" w:rsidR="00B92C5F" w:rsidRDefault="00B9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8F2AB" w14:textId="77777777" w:rsidR="00B92C5F" w:rsidRDefault="00B9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283BB" w14:textId="77777777" w:rsidR="00B92C5F" w:rsidRDefault="00B92C5F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46F34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 недвижимости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B08AA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7383562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498FE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DF814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 недвижимости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2ECC3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16B1B1FC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5CC6A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FDD5F" w14:textId="77777777" w:rsidR="00B92C5F" w:rsidRDefault="00B92C5F"/>
        </w:tc>
      </w:tr>
      <w:tr w:rsidR="00B92C5F" w14:paraId="239428A6" w14:textId="77777777">
        <w:trPr>
          <w:trHeight w:val="1470"/>
        </w:trPr>
        <w:tc>
          <w:tcPr>
            <w:tcW w:w="18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C3D66D" w14:textId="77777777" w:rsidR="00B92C5F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Наумова Людмила </w:t>
            </w:r>
          </w:p>
          <w:p w14:paraId="4B05FAEC" w14:textId="77777777" w:rsidR="00B92C5F" w:rsidRDefault="00000000">
            <w:pPr>
              <w:spacing w:after="65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  <w:p w14:paraId="3F781C15" w14:textId="77777777" w:rsidR="00B92C5F" w:rsidRDefault="00000000">
            <w:pPr>
              <w:spacing w:after="1912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  <w:p w14:paraId="7DDA1E21" w14:textId="77777777" w:rsidR="00B92C5F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Несовершеннолетний ребенок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2C349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Директор СХО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CAA58E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214853,14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E10D9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761953FB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7CDC1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D2B78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35989F0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D92E1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6CC8A1A5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E23F6" w14:textId="77777777" w:rsidR="00B92C5F" w:rsidRDefault="00000000">
            <w:pPr>
              <w:spacing w:after="0"/>
              <w:ind w:right="668"/>
            </w:pPr>
            <w:r>
              <w:rPr>
                <w:rFonts w:ascii="Times New Roman" w:eastAsia="Times New Roman" w:hAnsi="Times New Roman" w:cs="Times New Roman"/>
                <w:sz w:val="15"/>
              </w:rPr>
              <w:t>1000 137,2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6794C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5C825C9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5E6D4E" w14:textId="77777777" w:rsidR="00B92C5F" w:rsidRDefault="00000000">
            <w:pPr>
              <w:spacing w:after="0"/>
              <w:ind w:left="870" w:right="732" w:hanging="870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автомобиль: ВАЗ 21122</w:t>
            </w:r>
          </w:p>
        </w:tc>
      </w:tr>
      <w:tr w:rsidR="00B92C5F" w14:paraId="4CCFBB15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E81D95" w14:textId="77777777" w:rsidR="00B92C5F" w:rsidRDefault="00B9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C3963A" w14:textId="77777777" w:rsidR="00B92C5F" w:rsidRDefault="00B92C5F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66F248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126813,08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98B5F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214A5D7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AD2EA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A427C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C0562F7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2885B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4D25D0D1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8BFE3" w14:textId="77777777" w:rsidR="00B92C5F" w:rsidRDefault="00000000">
            <w:pPr>
              <w:spacing w:after="0"/>
              <w:ind w:right="668"/>
            </w:pPr>
            <w:r>
              <w:rPr>
                <w:rFonts w:ascii="Times New Roman" w:eastAsia="Times New Roman" w:hAnsi="Times New Roman" w:cs="Times New Roman"/>
                <w:sz w:val="15"/>
              </w:rPr>
              <w:t>1000 137,2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638C3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06C6DC0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BB4196" w14:textId="77777777" w:rsidR="00B92C5F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2C5F" w14:paraId="3958BF76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48F92E" w14:textId="77777777" w:rsidR="00B92C5F" w:rsidRDefault="00B9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C50C7" w14:textId="77777777" w:rsidR="00B92C5F" w:rsidRDefault="00B92C5F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038775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7975,14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070F2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0AA9AB71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2B205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4247D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FC88B80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CA143" w14:textId="77777777" w:rsidR="00B92C5F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42E3799B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D094D" w14:textId="77777777" w:rsidR="00B92C5F" w:rsidRDefault="00000000">
            <w:pPr>
              <w:spacing w:after="0"/>
              <w:ind w:right="668"/>
            </w:pPr>
            <w:r>
              <w:rPr>
                <w:rFonts w:ascii="Times New Roman" w:eastAsia="Times New Roman" w:hAnsi="Times New Roman" w:cs="Times New Roman"/>
                <w:sz w:val="15"/>
              </w:rPr>
              <w:t>1000 137,2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A8839" w14:textId="77777777" w:rsidR="00B92C5F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AE89D7E" w14:textId="77777777" w:rsidR="00B9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EEB9C0" w14:textId="77777777" w:rsidR="00B92C5F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1CB5DB00" w14:textId="77777777" w:rsidR="006008BC" w:rsidRDefault="006008BC"/>
    <w:sectPr w:rsidR="006008BC">
      <w:pgSz w:w="16840" w:h="11900" w:orient="landscape"/>
      <w:pgMar w:top="1440" w:right="539" w:bottom="144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5F"/>
    <w:rsid w:val="006008BC"/>
    <w:rsid w:val="009D670B"/>
    <w:rsid w:val="00A74E16"/>
    <w:rsid w:val="00B9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F52E"/>
  <w15:docId w15:val="{7CFB2803-8F91-4D7C-8A1F-DEBD70A5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2026-07-24T11:57:00Z</dcterms:created>
  <dcterms:modified xsi:type="dcterms:W3CDTF">2026-07-24T11:57:00Z</dcterms:modified>
</cp:coreProperties>
</file>