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8C1EB" w14:textId="77777777" w:rsidR="000B0FDB" w:rsidRDefault="00000000">
      <w:pPr>
        <w:spacing w:after="0" w:line="550" w:lineRule="auto"/>
        <w:ind w:left="5700" w:right="3043" w:firstLine="225"/>
      </w:pPr>
      <w:r>
        <w:rPr>
          <w:rFonts w:ascii="Arial" w:eastAsia="Arial" w:hAnsi="Arial" w:cs="Arial"/>
          <w:b/>
          <w:sz w:val="17"/>
        </w:rPr>
        <w:t xml:space="preserve">Информация о доходах, расходах, об имуществе за период с 1 января 2021 года по 31 декабря 2021 года по Администрации Верхнехотемльского сельсовета </w:t>
      </w:r>
    </w:p>
    <w:p w14:paraId="08042EAA" w14:textId="77777777" w:rsidR="000B0FDB" w:rsidRDefault="00000000">
      <w:pPr>
        <w:spacing w:after="1373"/>
        <w:ind w:left="2654"/>
        <w:jc w:val="center"/>
      </w:pPr>
      <w:r>
        <w:rPr>
          <w:rFonts w:ascii="Arial" w:eastAsia="Arial" w:hAnsi="Arial" w:cs="Arial"/>
          <w:b/>
          <w:sz w:val="17"/>
        </w:rPr>
        <w:t>Фатежского района Курской области</w:t>
      </w:r>
    </w:p>
    <w:tbl>
      <w:tblPr>
        <w:tblStyle w:val="TableGrid"/>
        <w:tblW w:w="15878" w:type="dxa"/>
        <w:tblInd w:w="23" w:type="dxa"/>
        <w:tblCellMar>
          <w:top w:w="37" w:type="dxa"/>
          <w:left w:w="3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313"/>
        <w:gridCol w:w="1303"/>
        <w:gridCol w:w="1815"/>
        <w:gridCol w:w="1457"/>
        <w:gridCol w:w="1365"/>
        <w:gridCol w:w="896"/>
        <w:gridCol w:w="1191"/>
        <w:gridCol w:w="1084"/>
        <w:gridCol w:w="835"/>
        <w:gridCol w:w="1191"/>
        <w:gridCol w:w="1326"/>
        <w:gridCol w:w="1499"/>
        <w:gridCol w:w="1603"/>
      </w:tblGrid>
      <w:tr w:rsidR="000B0FDB" w14:paraId="4AD88E1F" w14:textId="77777777">
        <w:trPr>
          <w:trHeight w:val="570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7EDE84" w14:textId="77777777" w:rsidR="000B0FDB" w:rsidRDefault="00000000">
            <w:pPr>
              <w:spacing w:after="230"/>
              <w:ind w:left="8"/>
              <w:jc w:val="both"/>
            </w:pPr>
            <w:r>
              <w:rPr>
                <w:rFonts w:ascii="Arial" w:eastAsia="Arial" w:hAnsi="Arial" w:cs="Arial"/>
                <w:sz w:val="17"/>
              </w:rPr>
              <w:t>№</w:t>
            </w:r>
          </w:p>
          <w:p w14:paraId="552B2E9E" w14:textId="77777777" w:rsidR="000B0FDB" w:rsidRDefault="00000000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7"/>
              </w:rPr>
              <w:t>п\п</w:t>
            </w: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A833DE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DACEFF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66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43F683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0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54CC64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3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31F923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Транспортные средства</w:t>
            </w: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2F8145" w14:textId="77777777" w:rsidR="000B0FDB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Декларированный годовой доход </w:t>
            </w:r>
          </w:p>
          <w:p w14:paraId="1F7EE778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(руб.)</w:t>
            </w:r>
          </w:p>
        </w:tc>
        <w:tc>
          <w:tcPr>
            <w:tcW w:w="17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82B14C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B0FDB" w14:paraId="27F6A6C8" w14:textId="77777777">
        <w:trPr>
          <w:trHeight w:val="99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D1091C" w14:textId="77777777" w:rsidR="000B0FDB" w:rsidRDefault="000B0FD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576CD0" w14:textId="77777777" w:rsidR="000B0FDB" w:rsidRDefault="000B0FD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F621EF" w14:textId="77777777" w:rsidR="000B0FDB" w:rsidRDefault="000B0FDB"/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809467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CA37AB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C66587" w14:textId="77777777" w:rsidR="000B0FDB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6031ADAE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(кв.м)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E0CA8B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C72AA4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BB77AC" w14:textId="77777777" w:rsidR="000B0FDB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2FEACDC3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(кв.м)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E4883B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4B29D5" w14:textId="77777777" w:rsidR="000B0FDB" w:rsidRDefault="000B0FD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90A786" w14:textId="77777777" w:rsidR="000B0FDB" w:rsidRDefault="000B0FD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777CAB" w14:textId="77777777" w:rsidR="000B0FDB" w:rsidRDefault="000B0FDB"/>
        </w:tc>
      </w:tr>
      <w:tr w:rsidR="000B0FDB" w14:paraId="0BA64D4A" w14:textId="77777777">
        <w:trPr>
          <w:trHeight w:val="1043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690765" w14:textId="77777777" w:rsidR="000B0FDB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4D8522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Белова Марина Ивановна</w:t>
            </w:r>
          </w:p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F94237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Заместитель Главы </w:t>
            </w:r>
          </w:p>
          <w:p w14:paraId="116E2228" w14:textId="77777777" w:rsidR="000B0FDB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Администрации Верхнехотемльского сельсовета </w:t>
            </w:r>
          </w:p>
          <w:p w14:paraId="49211AC5" w14:textId="77777777" w:rsidR="000B0FDB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Фатежского района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0CC0ED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51F0E9" w14:textId="77777777" w:rsidR="000B0FD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общая долевая </w:t>
            </w:r>
          </w:p>
          <w:p w14:paraId="1C93BF96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(1/2)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29A606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77,9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D31E6E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РФ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432B51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E19598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34D9E2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97A200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2E86E2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590773,41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F95E60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B0FDB" w14:paraId="4AF811EC" w14:textId="77777777">
        <w:trPr>
          <w:trHeight w:val="450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EFBD25" w14:textId="77777777" w:rsidR="000B0FDB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37DCD4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Лукина Ирина Викторовна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1F872F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Начальник отдела </w:t>
            </w:r>
          </w:p>
          <w:p w14:paraId="0791EB92" w14:textId="77777777" w:rsidR="000B0FDB" w:rsidRDefault="00000000">
            <w:pPr>
              <w:spacing w:after="0"/>
              <w:ind w:right="8"/>
            </w:pPr>
            <w:r>
              <w:rPr>
                <w:rFonts w:ascii="Arial" w:eastAsia="Arial" w:hAnsi="Arial" w:cs="Arial"/>
                <w:sz w:val="17"/>
              </w:rPr>
              <w:t>Администрации Верхнехотемльского сельсовета Фатежского района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06FD2F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2BAFF2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 (1/2)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098F68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71,2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CF8755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РФ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87C024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E2ED03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AB4DF3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DA5685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35EDBB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726475,12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EDE85E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B0FDB" w14:paraId="1ED649CA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9D47848" w14:textId="77777777" w:rsidR="000B0FDB" w:rsidRDefault="000B0FD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7172B0F" w14:textId="77777777" w:rsidR="000B0FDB" w:rsidRDefault="000B0FD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EDBD48A" w14:textId="77777777" w:rsidR="000B0FDB" w:rsidRDefault="000B0FDB"/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756FCD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 (объект незавершенного строительства)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4ED1C2" w14:textId="77777777" w:rsidR="000B0FDB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  <w:p w14:paraId="20D1C17E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(1/2)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F8B33A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91,2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00713E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РФ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0521B4" w14:textId="77777777" w:rsidR="000B0FDB" w:rsidRDefault="000B0FDB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EAC97D" w14:textId="77777777" w:rsidR="000B0FDB" w:rsidRDefault="000B0FDB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4084BF" w14:textId="77777777" w:rsidR="000B0FDB" w:rsidRDefault="000B0FDB"/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316009" w14:textId="77777777" w:rsidR="000B0FDB" w:rsidRDefault="000B0FDB"/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3E3281" w14:textId="77777777" w:rsidR="000B0FDB" w:rsidRDefault="000B0FDB"/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2454CF" w14:textId="77777777" w:rsidR="000B0FDB" w:rsidRDefault="000B0FDB"/>
        </w:tc>
      </w:tr>
      <w:tr w:rsidR="000B0FDB" w14:paraId="703D16DC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D993E4" w14:textId="77777777" w:rsidR="000B0FDB" w:rsidRDefault="000B0FD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0B4C93" w14:textId="77777777" w:rsidR="000B0FDB" w:rsidRDefault="000B0FD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856677" w14:textId="77777777" w:rsidR="000B0FDB" w:rsidRDefault="000B0FDB"/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B8AC83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 (под индивидуальное жилищное строительство)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BEE9CA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 (1/2)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1BE02C" w14:textId="77777777" w:rsidR="000B0FD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1508,0 кв.м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73C024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РФ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9EFBD8" w14:textId="77777777" w:rsidR="000B0FDB" w:rsidRDefault="000B0FDB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307459" w14:textId="77777777" w:rsidR="000B0FDB" w:rsidRDefault="000B0FDB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EC3CDE" w14:textId="77777777" w:rsidR="000B0FDB" w:rsidRDefault="000B0FDB"/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E7F5E1" w14:textId="77777777" w:rsidR="000B0FDB" w:rsidRDefault="000B0FDB"/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D07B6D" w14:textId="77777777" w:rsidR="000B0FDB" w:rsidRDefault="000B0FDB"/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1BD166" w14:textId="77777777" w:rsidR="000B0FDB" w:rsidRDefault="000B0FDB"/>
        </w:tc>
      </w:tr>
      <w:tr w:rsidR="000B0FDB" w14:paraId="582E7FEC" w14:textId="77777777">
        <w:trPr>
          <w:trHeight w:val="1860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A2E9D5" w14:textId="77777777" w:rsidR="000B0FDB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3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F19094" w14:textId="77777777" w:rsidR="000B0FDB" w:rsidRDefault="000B0FDB"/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4475E0" w14:textId="77777777" w:rsidR="000B0FDB" w:rsidRDefault="000B0FDB"/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6AF2D0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F1C045" w14:textId="77777777" w:rsidR="000B0FD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6A0570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68,5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5F6285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РФ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535112" w14:textId="77777777" w:rsidR="000B0FDB" w:rsidRDefault="00000000">
            <w:pPr>
              <w:spacing w:after="0"/>
              <w:ind w:firstLine="45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5A07B0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1503, 0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E5D75C" w14:textId="77777777" w:rsidR="000B0FDB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РФ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83B7E3" w14:textId="77777777" w:rsidR="000B0FDB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ВАЗ-21213</w:t>
            </w:r>
          </w:p>
          <w:p w14:paraId="1E328D02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Тоyta Corola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583DDA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884818,99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49898C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</w:tbl>
    <w:p w14:paraId="0AEE6631" w14:textId="77777777" w:rsidR="000B0FDB" w:rsidRDefault="000B0FDB">
      <w:pPr>
        <w:spacing w:after="0"/>
        <w:ind w:left="-450" w:right="13757"/>
      </w:pPr>
    </w:p>
    <w:tbl>
      <w:tblPr>
        <w:tblStyle w:val="TableGrid"/>
        <w:tblW w:w="15900" w:type="dxa"/>
        <w:tblInd w:w="0" w:type="dxa"/>
        <w:tblCellMar>
          <w:top w:w="630" w:type="dxa"/>
          <w:left w:w="3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4"/>
        <w:gridCol w:w="322"/>
        <w:gridCol w:w="14"/>
        <w:gridCol w:w="1364"/>
        <w:gridCol w:w="1874"/>
        <w:gridCol w:w="1499"/>
        <w:gridCol w:w="1388"/>
        <w:gridCol w:w="943"/>
        <w:gridCol w:w="867"/>
        <w:gridCol w:w="1120"/>
        <w:gridCol w:w="852"/>
        <w:gridCol w:w="1016"/>
        <w:gridCol w:w="1389"/>
        <w:gridCol w:w="1496"/>
        <w:gridCol w:w="1732"/>
      </w:tblGrid>
      <w:tr w:rsidR="000B0FDB" w14:paraId="0EF6B1FD" w14:textId="77777777">
        <w:trPr>
          <w:trHeight w:val="2460"/>
        </w:trPr>
        <w:tc>
          <w:tcPr>
            <w:tcW w:w="3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31707" w14:textId="77777777" w:rsidR="000B0FDB" w:rsidRDefault="000B0FD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B274E59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 (объект незавершенного строительства)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DF567E6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 (1/2)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A9FCBE7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91,2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F5E4598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РФ</w:t>
            </w:r>
          </w:p>
        </w:tc>
        <w:tc>
          <w:tcPr>
            <w:tcW w:w="11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EA0A88B" w14:textId="77777777" w:rsidR="000B0FDB" w:rsidRDefault="000B0FDB"/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46EAB8C" w14:textId="77777777" w:rsidR="000B0FDB" w:rsidRDefault="000B0FDB"/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4B7E589" w14:textId="77777777" w:rsidR="000B0FDB" w:rsidRDefault="000B0FDB"/>
        </w:tc>
        <w:tc>
          <w:tcPr>
            <w:tcW w:w="13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DEDA424" w14:textId="77777777" w:rsidR="000B0FDB" w:rsidRDefault="000B0FDB"/>
        </w:tc>
        <w:tc>
          <w:tcPr>
            <w:tcW w:w="15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0BEDE28" w14:textId="77777777" w:rsidR="000B0FDB" w:rsidRDefault="000B0FDB"/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55D7FA5" w14:textId="77777777" w:rsidR="000B0FDB" w:rsidRDefault="000B0FDB"/>
        </w:tc>
      </w:tr>
      <w:tr w:rsidR="000B0FDB" w14:paraId="301E45E3" w14:textId="77777777">
        <w:trPr>
          <w:trHeight w:val="1928"/>
        </w:trPr>
        <w:tc>
          <w:tcPr>
            <w:tcW w:w="360" w:type="dxa"/>
            <w:gridSpan w:val="3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6F09B" w14:textId="77777777" w:rsidR="000B0FDB" w:rsidRDefault="000B0FDB"/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70193EE6" w14:textId="77777777" w:rsidR="000B0FDB" w:rsidRDefault="000B0FDB"/>
        </w:tc>
        <w:tc>
          <w:tcPr>
            <w:tcW w:w="187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8F0088" w14:textId="77777777" w:rsidR="000B0FDB" w:rsidRDefault="000B0FDB"/>
        </w:tc>
        <w:tc>
          <w:tcPr>
            <w:tcW w:w="15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14285C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5D5226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 (1/2)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25580B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71,2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AF6879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РФ</w:t>
            </w:r>
          </w:p>
        </w:tc>
        <w:tc>
          <w:tcPr>
            <w:tcW w:w="11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47D8EE" w14:textId="77777777" w:rsidR="000B0FDB" w:rsidRDefault="000B0FDB"/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59D651" w14:textId="77777777" w:rsidR="000B0FDB" w:rsidRDefault="000B0FDB"/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7F8936" w14:textId="77777777" w:rsidR="000B0FDB" w:rsidRDefault="000B0FDB"/>
        </w:tc>
        <w:tc>
          <w:tcPr>
            <w:tcW w:w="13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BFC7C4" w14:textId="77777777" w:rsidR="000B0FDB" w:rsidRDefault="000B0FDB"/>
        </w:tc>
        <w:tc>
          <w:tcPr>
            <w:tcW w:w="15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5F85D7" w14:textId="77777777" w:rsidR="000B0FDB" w:rsidRDefault="000B0FDB"/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9E6891" w14:textId="77777777" w:rsidR="000B0FDB" w:rsidRDefault="000B0FDB"/>
        </w:tc>
      </w:tr>
      <w:tr w:rsidR="000B0FDB" w14:paraId="7CF0F5FA" w14:textId="77777777">
        <w:trPr>
          <w:trHeight w:val="2293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6BECAF" w14:textId="77777777" w:rsidR="000B0FDB" w:rsidRDefault="000B0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B63B98A" w14:textId="77777777" w:rsidR="000B0FDB" w:rsidRDefault="000B0FD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BD18CF2" w14:textId="77777777" w:rsidR="000B0FDB" w:rsidRDefault="000B0FDB"/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118E108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 (под индивидуальное жилищное строительство)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27D9D77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 (1/2)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80EA27E" w14:textId="77777777" w:rsidR="000B0FD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1508,0 кв.м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47C8CF6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РФ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93878A5" w14:textId="77777777" w:rsidR="000B0FDB" w:rsidRDefault="000B0FDB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67927C6" w14:textId="77777777" w:rsidR="000B0FDB" w:rsidRDefault="000B0FDB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0F7A036" w14:textId="77777777" w:rsidR="000B0FDB" w:rsidRDefault="000B0FDB"/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6CA03D2" w14:textId="77777777" w:rsidR="000B0FDB" w:rsidRDefault="000B0FDB"/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F015EB7" w14:textId="77777777" w:rsidR="000B0FDB" w:rsidRDefault="000B0FDB"/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29B5AA2" w14:textId="77777777" w:rsidR="000B0FDB" w:rsidRDefault="000B0FDB"/>
        </w:tc>
      </w:tr>
      <w:tr w:rsidR="000B0FDB" w14:paraId="4762CD02" w14:textId="77777777">
        <w:trPr>
          <w:trHeight w:val="2282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9850F" w14:textId="77777777" w:rsidR="000B0FDB" w:rsidRDefault="000B0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512796C" w14:textId="77777777" w:rsidR="000B0FDB" w:rsidRDefault="000B0FD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C9106E" w14:textId="77777777" w:rsidR="000B0FDB" w:rsidRDefault="000B0FDB"/>
        </w:tc>
        <w:tc>
          <w:tcPr>
            <w:tcW w:w="15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8830E3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 (под индивидуальное жилищное строительство)</w:t>
            </w:r>
          </w:p>
        </w:tc>
        <w:tc>
          <w:tcPr>
            <w:tcW w:w="13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C86814" w14:textId="77777777" w:rsidR="000B0FD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4DAB99" w14:textId="77777777" w:rsidR="000B0FD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5000,0 кв.м</w:t>
            </w:r>
          </w:p>
        </w:tc>
        <w:tc>
          <w:tcPr>
            <w:tcW w:w="8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BCC85F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РФ</w:t>
            </w:r>
          </w:p>
        </w:tc>
        <w:tc>
          <w:tcPr>
            <w:tcW w:w="11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5FE2C5" w14:textId="77777777" w:rsidR="000B0FDB" w:rsidRDefault="000B0FDB"/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8B5596" w14:textId="77777777" w:rsidR="000B0FDB" w:rsidRDefault="000B0FDB"/>
        </w:tc>
        <w:tc>
          <w:tcPr>
            <w:tcW w:w="10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5F5A45" w14:textId="77777777" w:rsidR="000B0FDB" w:rsidRDefault="000B0FDB"/>
        </w:tc>
        <w:tc>
          <w:tcPr>
            <w:tcW w:w="139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16EFCC" w14:textId="77777777" w:rsidR="000B0FDB" w:rsidRDefault="000B0FDB"/>
        </w:tc>
        <w:tc>
          <w:tcPr>
            <w:tcW w:w="15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FA19B5" w14:textId="77777777" w:rsidR="000B0FDB" w:rsidRDefault="000B0FDB"/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B92239" w14:textId="77777777" w:rsidR="000B0FDB" w:rsidRDefault="000B0FDB"/>
        </w:tc>
      </w:tr>
      <w:tr w:rsidR="000B0FDB" w14:paraId="37343682" w14:textId="77777777">
        <w:tblPrEx>
          <w:tblCellMar>
            <w:top w:w="67" w:type="dxa"/>
            <w:right w:w="44" w:type="dxa"/>
          </w:tblCellMar>
        </w:tblPrEx>
        <w:trPr>
          <w:gridBefore w:val="1"/>
          <w:wBefore w:w="23" w:type="dxa"/>
          <w:trHeight w:val="2295"/>
        </w:trPr>
        <w:tc>
          <w:tcPr>
            <w:tcW w:w="3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45F9993" w14:textId="77777777" w:rsidR="000B0FDB" w:rsidRDefault="000B0FDB"/>
        </w:tc>
        <w:tc>
          <w:tcPr>
            <w:tcW w:w="1380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29359B1" w14:textId="77777777" w:rsidR="000B0FDB" w:rsidRDefault="000B0FDB"/>
        </w:tc>
        <w:tc>
          <w:tcPr>
            <w:tcW w:w="187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E4CB77" w14:textId="77777777" w:rsidR="000B0FDB" w:rsidRDefault="000B0FD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95E9136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 (для ведения личного подсобного хозяйства)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BF59D8F" w14:textId="77777777" w:rsidR="000B0FD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8AA41BA" w14:textId="77777777" w:rsidR="000B0FD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5000,0 кв.м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6A8610C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РФ</w:t>
            </w:r>
          </w:p>
        </w:tc>
        <w:tc>
          <w:tcPr>
            <w:tcW w:w="11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49FF974" w14:textId="77777777" w:rsidR="000B0FDB" w:rsidRDefault="000B0FDB"/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831A6C9" w14:textId="77777777" w:rsidR="000B0FDB" w:rsidRDefault="000B0FDB"/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3D87072" w14:textId="77777777" w:rsidR="000B0FDB" w:rsidRDefault="000B0FDB"/>
        </w:tc>
        <w:tc>
          <w:tcPr>
            <w:tcW w:w="13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15E8FF8" w14:textId="77777777" w:rsidR="000B0FDB" w:rsidRDefault="000B0FDB"/>
        </w:tc>
        <w:tc>
          <w:tcPr>
            <w:tcW w:w="15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3C5ECAA" w14:textId="77777777" w:rsidR="000B0FDB" w:rsidRDefault="000B0FDB"/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B153237" w14:textId="77777777" w:rsidR="000B0FDB" w:rsidRDefault="000B0FDB"/>
        </w:tc>
      </w:tr>
      <w:tr w:rsidR="000B0FDB" w14:paraId="2A55689E" w14:textId="77777777">
        <w:tblPrEx>
          <w:tblCellMar>
            <w:top w:w="67" w:type="dxa"/>
            <w:right w:w="44" w:type="dxa"/>
          </w:tblCellMar>
        </w:tblPrEx>
        <w:trPr>
          <w:gridBefore w:val="1"/>
          <w:wBefore w:w="23" w:type="dxa"/>
          <w:trHeight w:val="22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91BDA7D" w14:textId="77777777" w:rsidR="000B0FDB" w:rsidRDefault="000B0FDB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C99CF44" w14:textId="77777777" w:rsidR="000B0FDB" w:rsidRDefault="000B0FDB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3B14615" w14:textId="77777777" w:rsidR="000B0FDB" w:rsidRDefault="000B0FD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DA8080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 (для ведения личного подсобного хозяйства)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80856B" w14:textId="77777777" w:rsidR="000B0FD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8B2852" w14:textId="77777777" w:rsidR="000B0FD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5000,0 кв.м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96B272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РФ</w:t>
            </w:r>
          </w:p>
        </w:tc>
        <w:tc>
          <w:tcPr>
            <w:tcW w:w="11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48A564" w14:textId="77777777" w:rsidR="000B0FDB" w:rsidRDefault="000B0FDB"/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FDCF56" w14:textId="77777777" w:rsidR="000B0FDB" w:rsidRDefault="000B0FDB"/>
        </w:tc>
        <w:tc>
          <w:tcPr>
            <w:tcW w:w="10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07E033" w14:textId="77777777" w:rsidR="000B0FDB" w:rsidRDefault="000B0FDB"/>
        </w:tc>
        <w:tc>
          <w:tcPr>
            <w:tcW w:w="13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30C2B9" w14:textId="77777777" w:rsidR="000B0FDB" w:rsidRDefault="000B0FDB"/>
        </w:tc>
        <w:tc>
          <w:tcPr>
            <w:tcW w:w="15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AADD8A" w14:textId="77777777" w:rsidR="000B0FDB" w:rsidRDefault="000B0FDB"/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01E905" w14:textId="77777777" w:rsidR="000B0FDB" w:rsidRDefault="000B0FDB"/>
        </w:tc>
      </w:tr>
      <w:tr w:rsidR="000B0FDB" w14:paraId="53BE9C9D" w14:textId="77777777">
        <w:tblPrEx>
          <w:tblCellMar>
            <w:top w:w="67" w:type="dxa"/>
            <w:right w:w="44" w:type="dxa"/>
          </w:tblCellMar>
        </w:tblPrEx>
        <w:trPr>
          <w:gridBefore w:val="1"/>
          <w:wBefore w:w="23" w:type="dxa"/>
          <w:trHeight w:val="20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99B3C5B" w14:textId="77777777" w:rsidR="000B0FDB" w:rsidRDefault="000B0FDB"/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367496C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Лукин Евгений Михайлович</w:t>
            </w:r>
          </w:p>
        </w:tc>
        <w:tc>
          <w:tcPr>
            <w:tcW w:w="18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789052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8457CB1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CCD8983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421400F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AA32E48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13347CA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755DCBD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401F5A8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A3A144E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129F237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10486,02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13E07D0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B0FDB" w14:paraId="68B0F3E2" w14:textId="77777777">
        <w:tblPrEx>
          <w:tblCellMar>
            <w:top w:w="67" w:type="dxa"/>
            <w:right w:w="44" w:type="dxa"/>
          </w:tblCellMar>
        </w:tblPrEx>
        <w:trPr>
          <w:gridBefore w:val="1"/>
          <w:wBefore w:w="23" w:type="dxa"/>
          <w:trHeight w:val="645"/>
        </w:trPr>
        <w:tc>
          <w:tcPr>
            <w:tcW w:w="32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8B1C02" w14:textId="77777777" w:rsidR="000B0FDB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5</w:t>
            </w:r>
          </w:p>
        </w:tc>
        <w:tc>
          <w:tcPr>
            <w:tcW w:w="138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BE64EC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Лукина </w:t>
            </w:r>
          </w:p>
          <w:p w14:paraId="4C3296AA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Анастасия </w:t>
            </w:r>
          </w:p>
          <w:p w14:paraId="4BCAC4EF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Михайловна</w:t>
            </w:r>
          </w:p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F1E21C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5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7C2B7C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9CE953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AFCE40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883075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B7F615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686DF3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4EF9E4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9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D567E9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002571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10486,10</w:t>
            </w:r>
          </w:p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A94B0D" w14:textId="77777777" w:rsidR="000B0FDB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</w:tbl>
    <w:p w14:paraId="67890DD9" w14:textId="77777777" w:rsidR="000B0FDB" w:rsidRDefault="00000000">
      <w:pPr>
        <w:pStyle w:val="1"/>
        <w:tabs>
          <w:tab w:val="right" w:pos="13307"/>
        </w:tabs>
      </w:pPr>
      <w:r>
        <w:t>ЗАМЕСТИТЕЛЬ ГЛАВЫ АДМИНИСТРАЦИИ ВЕРХНЕХОТЕМЛЬСКОГО СЕЛЬСОВЕТА ФАТЕЖСКОГО РАЙОНА КУРСКОЙ ОБЛАСТИ</w:t>
      </w:r>
      <w:r>
        <w:tab/>
        <w:t>М.И.БЕЛОВА</w:t>
      </w:r>
    </w:p>
    <w:sectPr w:rsidR="000B0FDB">
      <w:pgSz w:w="16840" w:h="11900" w:orient="landscape"/>
      <w:pgMar w:top="480" w:right="3083" w:bottom="115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FDB"/>
    <w:rsid w:val="000B0FDB"/>
    <w:rsid w:val="00590E42"/>
    <w:rsid w:val="006D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D2E1"/>
  <w15:docId w15:val="{77E45575-D587-4B79-BEB3-2DE3738E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outlineLvl w:val="0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2026-07-24T12:11:00Z</dcterms:created>
  <dcterms:modified xsi:type="dcterms:W3CDTF">2026-07-24T12:11:00Z</dcterms:modified>
</cp:coreProperties>
</file>