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E4C8F" w14:textId="77777777" w:rsidR="00B973D3" w:rsidRDefault="00000000">
      <w:pPr>
        <w:spacing w:after="229" w:line="265" w:lineRule="auto"/>
        <w:ind w:left="6126" w:right="29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 xml:space="preserve">Информация о доходах, расходах, об имуществе </w:t>
      </w:r>
    </w:p>
    <w:p w14:paraId="2CABE237" w14:textId="77777777" w:rsidR="00B973D3" w:rsidRDefault="00000000">
      <w:pPr>
        <w:spacing w:after="219" w:line="281" w:lineRule="auto"/>
        <w:ind w:left="6130" w:hanging="10"/>
      </w:pPr>
      <w:r>
        <w:rPr>
          <w:rFonts w:ascii="Times New Roman" w:eastAsia="Times New Roman" w:hAnsi="Times New Roman" w:cs="Times New Roman"/>
          <w:b/>
          <w:sz w:val="15"/>
        </w:rPr>
        <w:t>за период с 1 января 2019 года по 31 декабря 2019 года</w:t>
      </w:r>
    </w:p>
    <w:p w14:paraId="591230C5" w14:textId="77777777" w:rsidR="00B973D3" w:rsidRDefault="00000000">
      <w:pPr>
        <w:spacing w:after="219" w:line="281" w:lineRule="auto"/>
        <w:ind w:left="6220" w:hanging="10"/>
      </w:pPr>
      <w:r>
        <w:rPr>
          <w:rFonts w:ascii="Times New Roman" w:eastAsia="Times New Roman" w:hAnsi="Times New Roman" w:cs="Times New Roman"/>
          <w:b/>
          <w:sz w:val="15"/>
        </w:rPr>
        <w:t xml:space="preserve">по администрации Верхнехотемльского сельсовета </w:t>
      </w:r>
    </w:p>
    <w:p w14:paraId="29E5D8C6" w14:textId="77777777" w:rsidR="00B973D3" w:rsidRDefault="00000000">
      <w:pPr>
        <w:spacing w:after="1329" w:line="265" w:lineRule="auto"/>
        <w:ind w:left="6126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Фатежского района Курской области</w:t>
      </w:r>
    </w:p>
    <w:tbl>
      <w:tblPr>
        <w:tblStyle w:val="TableGrid"/>
        <w:tblW w:w="15908" w:type="dxa"/>
        <w:tblInd w:w="8" w:type="dxa"/>
        <w:tblCellMar>
          <w:top w:w="5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49"/>
        <w:gridCol w:w="1406"/>
        <w:gridCol w:w="1958"/>
        <w:gridCol w:w="1544"/>
        <w:gridCol w:w="1125"/>
        <w:gridCol w:w="996"/>
        <w:gridCol w:w="878"/>
        <w:gridCol w:w="1038"/>
        <w:gridCol w:w="864"/>
        <w:gridCol w:w="1084"/>
        <w:gridCol w:w="1473"/>
        <w:gridCol w:w="1378"/>
        <w:gridCol w:w="1915"/>
      </w:tblGrid>
      <w:tr w:rsidR="00B973D3" w14:paraId="77E21890" w14:textId="77777777">
        <w:trPr>
          <w:trHeight w:val="390"/>
        </w:trPr>
        <w:tc>
          <w:tcPr>
            <w:tcW w:w="2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1B9EA49" w14:textId="77777777" w:rsidR="00B973D3" w:rsidRDefault="00000000">
            <w:pPr>
              <w:spacing w:after="232"/>
              <w:ind w:left="23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№</w:t>
            </w:r>
          </w:p>
          <w:p w14:paraId="045DE1DE" w14:textId="77777777" w:rsidR="00B973D3" w:rsidRDefault="00000000">
            <w:pPr>
              <w:spacing w:after="0"/>
              <w:ind w:left="23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п\п</w:t>
            </w:r>
          </w:p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AEB221" w14:textId="77777777" w:rsidR="00B973D3" w:rsidRDefault="00000000">
            <w:pPr>
              <w:spacing w:after="0"/>
              <w:ind w:left="105" w:right="-3" w:hanging="75"/>
            </w:pPr>
            <w:r>
              <w:rPr>
                <w:rFonts w:ascii="Times New Roman" w:eastAsia="Times New Roman" w:hAnsi="Times New Roman" w:cs="Times New Roman"/>
                <w:sz w:val="15"/>
              </w:rPr>
              <w:t>Фамилия и инициалы лица, чьи сведения размещаются</w:t>
            </w:r>
          </w:p>
        </w:tc>
        <w:tc>
          <w:tcPr>
            <w:tcW w:w="19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F46378" w14:textId="77777777" w:rsidR="00B973D3" w:rsidRDefault="00000000">
            <w:pPr>
              <w:tabs>
                <w:tab w:val="center" w:pos="986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5"/>
              </w:rPr>
              <w:tab/>
              <w:t>Должность</w:t>
            </w:r>
          </w:p>
        </w:tc>
        <w:tc>
          <w:tcPr>
            <w:tcW w:w="456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98D760" w14:textId="77777777" w:rsidR="00B973D3" w:rsidRDefault="00000000">
            <w:pPr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Объекты недвижимости, находящиеся в собственности</w:t>
            </w:r>
          </w:p>
        </w:tc>
        <w:tc>
          <w:tcPr>
            <w:tcW w:w="301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8B3D1D" w14:textId="77777777" w:rsidR="00B973D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Объекты недвижимости, находящиеся в пользовании</w:t>
            </w:r>
          </w:p>
        </w:tc>
        <w:tc>
          <w:tcPr>
            <w:tcW w:w="14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B46711" w14:textId="77777777" w:rsidR="00B973D3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Транспортные средств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E2C660" w14:textId="77777777" w:rsidR="00B973D3" w:rsidRDefault="00000000">
            <w:pPr>
              <w:spacing w:after="0" w:line="254" w:lineRule="auto"/>
              <w:ind w:left="195" w:hanging="218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а Декларированный годовой доход </w:t>
            </w:r>
          </w:p>
          <w:p w14:paraId="31E12A7E" w14:textId="77777777" w:rsidR="00B973D3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(руб.)</w:t>
            </w:r>
          </w:p>
        </w:tc>
        <w:tc>
          <w:tcPr>
            <w:tcW w:w="19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627E08B" w14:textId="77777777" w:rsidR="00B973D3" w:rsidRDefault="00000000">
            <w:pPr>
              <w:spacing w:after="0" w:line="249" w:lineRule="auto"/>
              <w:ind w:left="120" w:firstLine="6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Сведения об источниках получения средств, за счет которых совершена сделка </w:t>
            </w:r>
          </w:p>
          <w:p w14:paraId="62DDF3E2" w14:textId="77777777" w:rsidR="00B973D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(вид приобретенного имущества, источники)</w:t>
            </w:r>
          </w:p>
        </w:tc>
      </w:tr>
      <w:tr w:rsidR="00B973D3" w14:paraId="2BB83BA7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7D548FE" w14:textId="77777777" w:rsidR="00B973D3" w:rsidRDefault="00B973D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5E1BB5" w14:textId="77777777" w:rsidR="00B973D3" w:rsidRDefault="00B973D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59A3A8" w14:textId="77777777" w:rsidR="00B973D3" w:rsidRDefault="00B973D3"/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E820A6" w14:textId="77777777" w:rsidR="00B973D3" w:rsidRDefault="00000000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объекта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395820" w14:textId="77777777" w:rsidR="00B973D3" w:rsidRDefault="00000000">
            <w:pPr>
              <w:spacing w:after="0"/>
              <w:ind w:left="120" w:firstLine="300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собственности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F6729A" w14:textId="77777777" w:rsidR="00B973D3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Площадь</w:t>
            </w:r>
          </w:p>
          <w:p w14:paraId="459779E1" w14:textId="77777777" w:rsidR="00B973D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(кв.м)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2B87ED" w14:textId="77777777" w:rsidR="00B973D3" w:rsidRDefault="00000000">
            <w:pPr>
              <w:spacing w:after="240" w:line="249" w:lineRule="auto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 располо-</w:t>
            </w:r>
          </w:p>
          <w:p w14:paraId="240A6B1D" w14:textId="77777777" w:rsidR="00B973D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жения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BBED1C" w14:textId="77777777" w:rsidR="00B973D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объекта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842024" w14:textId="77777777" w:rsidR="00B973D3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Площадь</w:t>
            </w:r>
          </w:p>
          <w:p w14:paraId="49D1DE2B" w14:textId="77777777" w:rsidR="00B973D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(кв.м)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44F057" w14:textId="77777777" w:rsidR="00B973D3" w:rsidRDefault="00000000">
            <w:pPr>
              <w:spacing w:after="232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 располо-</w:t>
            </w:r>
          </w:p>
          <w:p w14:paraId="56C4EF7A" w14:textId="77777777" w:rsidR="00B973D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240C29" w14:textId="77777777" w:rsidR="00B973D3" w:rsidRDefault="00B973D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F36FDC" w14:textId="77777777" w:rsidR="00B973D3" w:rsidRDefault="00B973D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F174B80" w14:textId="77777777" w:rsidR="00B973D3" w:rsidRDefault="00B973D3"/>
        </w:tc>
      </w:tr>
      <w:tr w:rsidR="00B973D3" w14:paraId="64237901" w14:textId="77777777">
        <w:trPr>
          <w:trHeight w:val="750"/>
        </w:trPr>
        <w:tc>
          <w:tcPr>
            <w:tcW w:w="2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5D53A73" w14:textId="77777777" w:rsidR="00B973D3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>1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30443D" w14:textId="77777777" w:rsidR="00B973D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Белова Марина Ивановна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B6B8AC" w14:textId="77777777" w:rsidR="00B973D3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Заместитель Главы </w:t>
            </w:r>
          </w:p>
          <w:p w14:paraId="2AD7502A" w14:textId="77777777" w:rsidR="00B973D3" w:rsidRDefault="00000000">
            <w:pPr>
              <w:spacing w:after="0" w:line="249" w:lineRule="auto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Верхнехотемльского сельсовета Фатежского </w:t>
            </w:r>
          </w:p>
          <w:p w14:paraId="212B1F25" w14:textId="77777777" w:rsidR="00B973D3" w:rsidRDefault="00000000">
            <w:pPr>
              <w:spacing w:after="0"/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района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5697A6" w14:textId="77777777" w:rsidR="00B973D3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04808A" w14:textId="77777777" w:rsidR="00B973D3" w:rsidRDefault="00000000">
            <w:pPr>
              <w:spacing w:after="0"/>
              <w:ind w:left="420" w:hanging="330"/>
            </w:pPr>
            <w:r>
              <w:rPr>
                <w:rFonts w:ascii="Times New Roman" w:eastAsia="Times New Roman" w:hAnsi="Times New Roman" w:cs="Times New Roman"/>
                <w:sz w:val="15"/>
              </w:rPr>
              <w:t>общая долевая (1/2)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C401AD" w14:textId="77777777" w:rsidR="00B973D3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77,9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8137FF" w14:textId="77777777" w:rsidR="00B973D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РФ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4DE58F" w14:textId="77777777" w:rsidR="00B973D3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6C9A6F" w14:textId="77777777" w:rsidR="00B973D3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6D54FE" w14:textId="77777777" w:rsidR="00B973D3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623E62" w14:textId="77777777" w:rsidR="00B973D3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001297" w14:textId="77777777" w:rsidR="00B973D3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771862,84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2D5EE4C" w14:textId="77777777" w:rsidR="00B973D3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  <w:tr w:rsidR="00B973D3" w14:paraId="603FBA95" w14:textId="77777777">
        <w:trPr>
          <w:trHeight w:val="390"/>
        </w:trPr>
        <w:tc>
          <w:tcPr>
            <w:tcW w:w="2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FE5F953" w14:textId="77777777" w:rsidR="00B973D3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>2</w:t>
            </w:r>
          </w:p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9ACD73" w14:textId="77777777" w:rsidR="00B973D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Лукин Ирина Викторовна</w:t>
            </w:r>
          </w:p>
        </w:tc>
        <w:tc>
          <w:tcPr>
            <w:tcW w:w="19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C8AEFC" w14:textId="77777777" w:rsidR="00B973D3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Начальник отдела </w:t>
            </w:r>
          </w:p>
          <w:p w14:paraId="3AEDDD47" w14:textId="77777777" w:rsidR="00B973D3" w:rsidRDefault="00000000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Администрации </w:t>
            </w:r>
          </w:p>
          <w:p w14:paraId="524EBDA4" w14:textId="77777777" w:rsidR="00B973D3" w:rsidRDefault="00000000">
            <w:pPr>
              <w:spacing w:after="0"/>
              <w:ind w:left="30" w:firstLine="315"/>
            </w:pPr>
            <w:r>
              <w:rPr>
                <w:rFonts w:ascii="Times New Roman" w:eastAsia="Times New Roman" w:hAnsi="Times New Roman" w:cs="Times New Roman"/>
                <w:sz w:val="15"/>
              </w:rPr>
              <w:t>Верхнехотемльского сельсовета Фатежского район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CE160B" w14:textId="77777777" w:rsidR="00B973D3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307930" w14:textId="77777777" w:rsidR="00B973D3" w:rsidRDefault="00000000">
            <w:pPr>
              <w:spacing w:after="0"/>
              <w:ind w:left="60" w:firstLine="285"/>
            </w:pPr>
            <w:r>
              <w:rPr>
                <w:rFonts w:ascii="Times New Roman" w:eastAsia="Times New Roman" w:hAnsi="Times New Roman" w:cs="Times New Roman"/>
                <w:sz w:val="15"/>
              </w:rPr>
              <w:t>общая совместная (1/2)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A6146F" w14:textId="77777777" w:rsidR="00B973D3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71,2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6AB2AD" w14:textId="77777777" w:rsidR="00B973D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РФ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557436" w14:textId="77777777" w:rsidR="00B973D3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57FB88" w14:textId="77777777" w:rsidR="00B973D3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5967EB" w14:textId="77777777" w:rsidR="00B973D3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F4A891" w14:textId="77777777" w:rsidR="00B973D3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F3A8CD" w14:textId="77777777" w:rsidR="00B973D3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208884,86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39FB06A" w14:textId="77777777" w:rsidR="00B973D3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  <w:tr w:rsidR="00B973D3" w14:paraId="12E4A591" w14:textId="77777777">
        <w:trPr>
          <w:trHeight w:val="63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7E5CB70" w14:textId="77777777" w:rsidR="00B973D3" w:rsidRDefault="00B973D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BA2AFB" w14:textId="77777777" w:rsidR="00B973D3" w:rsidRDefault="00B973D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0FA7DE" w14:textId="77777777" w:rsidR="00B973D3" w:rsidRDefault="00B973D3"/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A7AA77" w14:textId="77777777" w:rsidR="00B973D3" w:rsidRDefault="00000000">
            <w:pPr>
              <w:spacing w:after="0"/>
              <w:ind w:left="-25" w:right="411" w:firstLine="520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 а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4387A0" w14:textId="77777777" w:rsidR="00B973D3" w:rsidRDefault="00000000">
            <w:pPr>
              <w:spacing w:after="0"/>
              <w:ind w:left="420" w:hanging="330"/>
            </w:pPr>
            <w:r>
              <w:rPr>
                <w:rFonts w:ascii="Times New Roman" w:eastAsia="Times New Roman" w:hAnsi="Times New Roman" w:cs="Times New Roman"/>
                <w:sz w:val="15"/>
              </w:rPr>
              <w:t>общая долевая (1/2)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B6CA49" w14:textId="77777777" w:rsidR="00B973D3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40,4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7B1F1A" w14:textId="77777777" w:rsidR="00B973D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РФ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64CDFB" w14:textId="77777777" w:rsidR="00B973D3" w:rsidRDefault="00B973D3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3F1677" w14:textId="77777777" w:rsidR="00B973D3" w:rsidRDefault="00B973D3"/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4D8582" w14:textId="77777777" w:rsidR="00B973D3" w:rsidRDefault="00B973D3"/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07A17E" w14:textId="77777777" w:rsidR="00B973D3" w:rsidRDefault="00B973D3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CB53BD" w14:textId="77777777" w:rsidR="00B973D3" w:rsidRDefault="00B973D3"/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65841E4" w14:textId="77777777" w:rsidR="00B973D3" w:rsidRDefault="00B973D3"/>
        </w:tc>
      </w:tr>
      <w:tr w:rsidR="00B973D3" w14:paraId="7B7822E4" w14:textId="77777777">
        <w:trPr>
          <w:trHeight w:val="9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8B06811" w14:textId="77777777" w:rsidR="00B973D3" w:rsidRDefault="00B973D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953D73" w14:textId="77777777" w:rsidR="00B973D3" w:rsidRDefault="00B973D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263467C" w14:textId="77777777" w:rsidR="00B973D3" w:rsidRDefault="00B973D3"/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93D77D" w14:textId="77777777" w:rsidR="00B973D3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жилой дом (объект </w:t>
            </w:r>
          </w:p>
          <w:p w14:paraId="43BECB73" w14:textId="77777777" w:rsidR="00B973D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незавершенного строительства)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8FCA21" w14:textId="77777777" w:rsidR="00B973D3" w:rsidRDefault="0000000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общая </w:t>
            </w:r>
          </w:p>
          <w:p w14:paraId="6C4A152C" w14:textId="77777777" w:rsidR="00B973D3" w:rsidRDefault="00000000">
            <w:pPr>
              <w:spacing w:after="232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совместная</w:t>
            </w:r>
          </w:p>
          <w:p w14:paraId="711B3A3C" w14:textId="77777777" w:rsidR="00B973D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(1/2)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95F660" w14:textId="77777777" w:rsidR="00B973D3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91,2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198DF9" w14:textId="77777777" w:rsidR="00B973D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РФ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688623" w14:textId="77777777" w:rsidR="00B973D3" w:rsidRDefault="00B973D3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EED024" w14:textId="77777777" w:rsidR="00B973D3" w:rsidRDefault="00B973D3"/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B3F6B5" w14:textId="77777777" w:rsidR="00B973D3" w:rsidRDefault="00B973D3"/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0C3A85" w14:textId="77777777" w:rsidR="00B973D3" w:rsidRDefault="00B973D3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2DE612" w14:textId="77777777" w:rsidR="00B973D3" w:rsidRDefault="00B973D3"/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1E00DA4" w14:textId="77777777" w:rsidR="00B973D3" w:rsidRDefault="00B973D3"/>
        </w:tc>
      </w:tr>
      <w:tr w:rsidR="00B973D3" w14:paraId="5F6E58BA" w14:textId="77777777">
        <w:trPr>
          <w:trHeight w:val="7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ADF8E9F" w14:textId="77777777" w:rsidR="00B973D3" w:rsidRDefault="00B973D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6F4519" w14:textId="77777777" w:rsidR="00B973D3" w:rsidRDefault="00B973D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BABA08" w14:textId="77777777" w:rsidR="00B973D3" w:rsidRDefault="00B973D3"/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7F98C1" w14:textId="77777777" w:rsidR="00B973D3" w:rsidRDefault="00000000">
            <w:pPr>
              <w:spacing w:after="0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земельный участок </w:t>
            </w:r>
          </w:p>
          <w:p w14:paraId="6813E167" w14:textId="77777777" w:rsidR="00B973D3" w:rsidRDefault="00000000">
            <w:pPr>
              <w:spacing w:after="0"/>
              <w:ind w:left="315" w:hanging="210"/>
            </w:pPr>
            <w:r>
              <w:rPr>
                <w:rFonts w:ascii="Times New Roman" w:eastAsia="Times New Roman" w:hAnsi="Times New Roman" w:cs="Times New Roman"/>
                <w:sz w:val="15"/>
              </w:rPr>
              <w:t>(под индивидуальное жилищное строительство)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BB1C96" w14:textId="77777777" w:rsidR="00B973D3" w:rsidRDefault="00000000">
            <w:pPr>
              <w:spacing w:after="0"/>
              <w:ind w:left="60" w:firstLine="285"/>
            </w:pPr>
            <w:r>
              <w:rPr>
                <w:rFonts w:ascii="Times New Roman" w:eastAsia="Times New Roman" w:hAnsi="Times New Roman" w:cs="Times New Roman"/>
                <w:sz w:val="15"/>
              </w:rPr>
              <w:t>общая совместная (1/2)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447D1B" w14:textId="77777777" w:rsidR="00B973D3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1508,0 кв.м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80741C" w14:textId="77777777" w:rsidR="00B973D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РФ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F34763" w14:textId="77777777" w:rsidR="00B973D3" w:rsidRDefault="00B973D3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068C6A" w14:textId="77777777" w:rsidR="00B973D3" w:rsidRDefault="00B973D3"/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45841E" w14:textId="77777777" w:rsidR="00B973D3" w:rsidRDefault="00B973D3"/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EA42EB" w14:textId="77777777" w:rsidR="00B973D3" w:rsidRDefault="00B973D3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163146" w14:textId="77777777" w:rsidR="00B973D3" w:rsidRDefault="00B973D3"/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D6D2697" w14:textId="77777777" w:rsidR="00B973D3" w:rsidRDefault="00B973D3"/>
        </w:tc>
      </w:tr>
      <w:tr w:rsidR="00B973D3" w14:paraId="070EBDA2" w14:textId="77777777">
        <w:trPr>
          <w:trHeight w:val="1995"/>
        </w:trPr>
        <w:tc>
          <w:tcPr>
            <w:tcW w:w="2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74ECABD" w14:textId="77777777" w:rsidR="00B973D3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>3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C46F1B" w14:textId="77777777" w:rsidR="00B973D3" w:rsidRDefault="00000000">
            <w:pPr>
              <w:spacing w:after="0"/>
              <w:ind w:left="240" w:hanging="15"/>
            </w:pPr>
            <w:r>
              <w:rPr>
                <w:rFonts w:ascii="Times New Roman" w:eastAsia="Times New Roman" w:hAnsi="Times New Roman" w:cs="Times New Roman"/>
                <w:sz w:val="15"/>
              </w:rPr>
              <w:t>Лукин Михаил Станиславович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E72C5C" w14:textId="77777777" w:rsidR="00B973D3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9D9F30" w14:textId="77777777" w:rsidR="00B973D3" w:rsidRDefault="00000000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F0BF24" w14:textId="77777777" w:rsidR="00B973D3" w:rsidRDefault="00000000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E1A596" w14:textId="77777777" w:rsidR="00B973D3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68,5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9A5FB5" w14:textId="77777777" w:rsidR="00B973D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РФ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567206" w14:textId="77777777" w:rsidR="00B973D3" w:rsidRDefault="00B973D3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615721" w14:textId="77777777" w:rsidR="00B973D3" w:rsidRDefault="00B973D3"/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5845B7" w14:textId="77777777" w:rsidR="00B973D3" w:rsidRDefault="00B973D3"/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771DD9" w14:textId="77777777" w:rsidR="00B973D3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ВАЗ-21213</w:t>
            </w:r>
          </w:p>
          <w:p w14:paraId="55C0F9A8" w14:textId="77777777" w:rsidR="00B973D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Тоyta Corola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367281" w14:textId="77777777" w:rsidR="00B973D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757276,99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ED39BDA" w14:textId="77777777" w:rsidR="00B973D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</w:tbl>
    <w:p w14:paraId="5B8DB59C" w14:textId="77777777" w:rsidR="00B973D3" w:rsidRDefault="00B973D3">
      <w:pPr>
        <w:spacing w:after="0"/>
        <w:ind w:left="-450" w:right="10278"/>
      </w:pPr>
    </w:p>
    <w:tbl>
      <w:tblPr>
        <w:tblStyle w:val="TableGrid"/>
        <w:tblW w:w="15908" w:type="dxa"/>
        <w:tblInd w:w="8" w:type="dxa"/>
        <w:tblCellMar>
          <w:top w:w="46" w:type="dxa"/>
          <w:left w:w="60" w:type="dxa"/>
          <w:bottom w:w="0" w:type="dxa"/>
          <w:right w:w="15" w:type="dxa"/>
        </w:tblCellMar>
        <w:tblLook w:val="04A0" w:firstRow="1" w:lastRow="0" w:firstColumn="1" w:lastColumn="0" w:noHBand="0" w:noVBand="1"/>
      </w:tblPr>
      <w:tblGrid>
        <w:gridCol w:w="248"/>
        <w:gridCol w:w="1410"/>
        <w:gridCol w:w="1965"/>
        <w:gridCol w:w="1545"/>
        <w:gridCol w:w="1125"/>
        <w:gridCol w:w="1005"/>
        <w:gridCol w:w="885"/>
        <w:gridCol w:w="1050"/>
        <w:gridCol w:w="870"/>
        <w:gridCol w:w="1095"/>
        <w:gridCol w:w="1485"/>
        <w:gridCol w:w="1290"/>
        <w:gridCol w:w="1935"/>
      </w:tblGrid>
      <w:tr w:rsidR="00B973D3" w14:paraId="5D22A845" w14:textId="77777777">
        <w:trPr>
          <w:trHeight w:val="2355"/>
        </w:trPr>
        <w:tc>
          <w:tcPr>
            <w:tcW w:w="24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67CFFA1" w14:textId="77777777" w:rsidR="00B973D3" w:rsidRDefault="00B973D3"/>
        </w:tc>
        <w:tc>
          <w:tcPr>
            <w:tcW w:w="33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7BB26" w14:textId="77777777" w:rsidR="00B973D3" w:rsidRDefault="00B973D3"/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37DB6" w14:textId="77777777" w:rsidR="00B973D3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жилой дом (объект </w:t>
            </w:r>
          </w:p>
          <w:p w14:paraId="217AB850" w14:textId="77777777" w:rsidR="00B973D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незавершенного строительства)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D9F03" w14:textId="77777777" w:rsidR="00B973D3" w:rsidRDefault="00000000">
            <w:pPr>
              <w:spacing w:after="0"/>
              <w:ind w:firstLine="285"/>
            </w:pPr>
            <w:r>
              <w:rPr>
                <w:rFonts w:ascii="Times New Roman" w:eastAsia="Times New Roman" w:hAnsi="Times New Roman" w:cs="Times New Roman"/>
                <w:sz w:val="15"/>
              </w:rPr>
              <w:t>общая совместная (1/2)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A4102" w14:textId="77777777" w:rsidR="00B973D3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91,2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CBA93" w14:textId="77777777" w:rsidR="00B973D3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РФ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E72DE" w14:textId="77777777" w:rsidR="00B973D3" w:rsidRDefault="00B973D3"/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983D8" w14:textId="77777777" w:rsidR="00B973D3" w:rsidRDefault="00B973D3"/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3BD1B" w14:textId="77777777" w:rsidR="00B973D3" w:rsidRDefault="00B973D3"/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A5ACB" w14:textId="77777777" w:rsidR="00B973D3" w:rsidRDefault="00B973D3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A2179" w14:textId="77777777" w:rsidR="00B973D3" w:rsidRDefault="00B973D3"/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04B2DF06" w14:textId="77777777" w:rsidR="00B973D3" w:rsidRDefault="00B973D3"/>
        </w:tc>
      </w:tr>
      <w:tr w:rsidR="00B973D3" w14:paraId="453271B7" w14:textId="77777777">
        <w:trPr>
          <w:trHeight w:val="210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59E36A9" w14:textId="77777777" w:rsidR="00B973D3" w:rsidRDefault="00B973D3"/>
        </w:tc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A3B1D5" w14:textId="77777777" w:rsidR="00B973D3" w:rsidRDefault="00B973D3"/>
        </w:tc>
        <w:tc>
          <w:tcPr>
            <w:tcW w:w="19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EA1A50" w14:textId="77777777" w:rsidR="00B973D3" w:rsidRDefault="00B973D3"/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003220" w14:textId="77777777" w:rsidR="00B973D3" w:rsidRDefault="00000000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8FBEE7" w14:textId="77777777" w:rsidR="00B973D3" w:rsidRDefault="00000000">
            <w:pPr>
              <w:spacing w:after="0"/>
              <w:ind w:firstLine="285"/>
            </w:pPr>
            <w:r>
              <w:rPr>
                <w:rFonts w:ascii="Times New Roman" w:eastAsia="Times New Roman" w:hAnsi="Times New Roman" w:cs="Times New Roman"/>
                <w:sz w:val="15"/>
              </w:rPr>
              <w:t>общая совместная (1/2)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9B967C" w14:textId="77777777" w:rsidR="00B973D3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71,2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E8E28B" w14:textId="77777777" w:rsidR="00B973D3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РФ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47E3FC" w14:textId="77777777" w:rsidR="00B973D3" w:rsidRDefault="00B973D3"/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020D31" w14:textId="77777777" w:rsidR="00B973D3" w:rsidRDefault="00B973D3"/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C0F80D" w14:textId="77777777" w:rsidR="00B973D3" w:rsidRDefault="00B973D3"/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F8F01A" w14:textId="77777777" w:rsidR="00B973D3" w:rsidRDefault="00B973D3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1FE611" w14:textId="77777777" w:rsidR="00B973D3" w:rsidRDefault="00B973D3"/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4CA0519" w14:textId="77777777" w:rsidR="00B973D3" w:rsidRDefault="00B973D3"/>
        </w:tc>
      </w:tr>
      <w:tr w:rsidR="00B973D3" w14:paraId="24051CBB" w14:textId="77777777">
        <w:trPr>
          <w:trHeight w:val="22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B4146F5" w14:textId="77777777" w:rsidR="00B973D3" w:rsidRDefault="00B973D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4BF7CD" w14:textId="77777777" w:rsidR="00B973D3" w:rsidRDefault="00B973D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6E424C" w14:textId="77777777" w:rsidR="00B973D3" w:rsidRDefault="00B973D3"/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F23ABE" w14:textId="77777777" w:rsidR="00B973D3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земельный участок </w:t>
            </w:r>
          </w:p>
          <w:p w14:paraId="46C482C2" w14:textId="77777777" w:rsidR="00B973D3" w:rsidRDefault="00000000">
            <w:pPr>
              <w:spacing w:after="0"/>
              <w:ind w:left="255" w:hanging="210"/>
            </w:pPr>
            <w:r>
              <w:rPr>
                <w:rFonts w:ascii="Times New Roman" w:eastAsia="Times New Roman" w:hAnsi="Times New Roman" w:cs="Times New Roman"/>
                <w:sz w:val="15"/>
              </w:rPr>
              <w:t>(под индивидуальное жилищное строительство)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D93081" w14:textId="77777777" w:rsidR="00B973D3" w:rsidRDefault="00000000">
            <w:pPr>
              <w:spacing w:after="0"/>
              <w:ind w:firstLine="285"/>
            </w:pPr>
            <w:r>
              <w:rPr>
                <w:rFonts w:ascii="Times New Roman" w:eastAsia="Times New Roman" w:hAnsi="Times New Roman" w:cs="Times New Roman"/>
                <w:sz w:val="15"/>
              </w:rPr>
              <w:t>общая совместная (1/2)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26B182" w14:textId="77777777" w:rsidR="00B973D3" w:rsidRDefault="00000000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1508,0 кв.м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74B0C1" w14:textId="77777777" w:rsidR="00B973D3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РФ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AD9E81" w14:textId="77777777" w:rsidR="00B973D3" w:rsidRDefault="00B973D3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A66BCC" w14:textId="77777777" w:rsidR="00B973D3" w:rsidRDefault="00B973D3"/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8215AD" w14:textId="77777777" w:rsidR="00B973D3" w:rsidRDefault="00B973D3"/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8659E7" w14:textId="77777777" w:rsidR="00B973D3" w:rsidRDefault="00B973D3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33B468" w14:textId="77777777" w:rsidR="00B973D3" w:rsidRDefault="00B973D3"/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29CCA2F" w14:textId="77777777" w:rsidR="00B973D3" w:rsidRDefault="00B973D3"/>
        </w:tc>
      </w:tr>
      <w:tr w:rsidR="00B973D3" w14:paraId="69F4AF01" w14:textId="77777777">
        <w:trPr>
          <w:trHeight w:val="22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32BF97D" w14:textId="77777777" w:rsidR="00B973D3" w:rsidRDefault="00B973D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0F1C27" w14:textId="77777777" w:rsidR="00B973D3" w:rsidRDefault="00B973D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B80C29" w14:textId="77777777" w:rsidR="00B973D3" w:rsidRDefault="00B973D3"/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B774CF" w14:textId="77777777" w:rsidR="00B973D3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Земельный участок </w:t>
            </w:r>
          </w:p>
          <w:p w14:paraId="570902F6" w14:textId="77777777" w:rsidR="00B973D3" w:rsidRDefault="00000000">
            <w:pPr>
              <w:spacing w:after="0"/>
              <w:ind w:left="255" w:hanging="210"/>
            </w:pPr>
            <w:r>
              <w:rPr>
                <w:rFonts w:ascii="Times New Roman" w:eastAsia="Times New Roman" w:hAnsi="Times New Roman" w:cs="Times New Roman"/>
                <w:sz w:val="15"/>
              </w:rPr>
              <w:t>(под индивидуальное жилищное строительство)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C38870" w14:textId="77777777" w:rsidR="00B973D3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55E7D5" w14:textId="77777777" w:rsidR="00B973D3" w:rsidRDefault="00000000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5000,0 кв.м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ABCA99" w14:textId="77777777" w:rsidR="00B973D3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РФ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87F87F" w14:textId="77777777" w:rsidR="00B973D3" w:rsidRDefault="00B973D3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54DA5B" w14:textId="77777777" w:rsidR="00B973D3" w:rsidRDefault="00B973D3"/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49B412" w14:textId="77777777" w:rsidR="00B973D3" w:rsidRDefault="00B973D3"/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8DD64E" w14:textId="77777777" w:rsidR="00B973D3" w:rsidRDefault="00B973D3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6337EA" w14:textId="77777777" w:rsidR="00B973D3" w:rsidRDefault="00B973D3"/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664F416" w14:textId="77777777" w:rsidR="00B973D3" w:rsidRDefault="00B973D3"/>
        </w:tc>
      </w:tr>
      <w:tr w:rsidR="00B973D3" w14:paraId="7C56A8F8" w14:textId="77777777">
        <w:trPr>
          <w:trHeight w:val="20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AEAB059" w14:textId="77777777" w:rsidR="00B973D3" w:rsidRDefault="00B973D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7C3141" w14:textId="77777777" w:rsidR="00B973D3" w:rsidRDefault="00B973D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7A6C3E" w14:textId="77777777" w:rsidR="00B973D3" w:rsidRDefault="00B973D3"/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977A5C" w14:textId="77777777" w:rsidR="00B973D3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Земельный участок </w:t>
            </w:r>
          </w:p>
          <w:p w14:paraId="2C3E1495" w14:textId="77777777" w:rsidR="00B973D3" w:rsidRDefault="00000000">
            <w:pPr>
              <w:spacing w:after="0"/>
              <w:ind w:firstLine="15"/>
            </w:pPr>
            <w:r>
              <w:rPr>
                <w:rFonts w:ascii="Times New Roman" w:eastAsia="Times New Roman" w:hAnsi="Times New Roman" w:cs="Times New Roman"/>
                <w:sz w:val="15"/>
              </w:rPr>
              <w:t>(для ведения личного подсобного хозяйства)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A86707" w14:textId="77777777" w:rsidR="00B973D3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855BA6" w14:textId="77777777" w:rsidR="00B973D3" w:rsidRDefault="00000000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5000,0 кв.м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19BC8F" w14:textId="77777777" w:rsidR="00B973D3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РФ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6377D8" w14:textId="77777777" w:rsidR="00B973D3" w:rsidRDefault="00B973D3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F94E4B" w14:textId="77777777" w:rsidR="00B973D3" w:rsidRDefault="00B973D3"/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3D6F42" w14:textId="77777777" w:rsidR="00B973D3" w:rsidRDefault="00B973D3"/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E212EB" w14:textId="77777777" w:rsidR="00B973D3" w:rsidRDefault="00B973D3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FC6FF9" w14:textId="77777777" w:rsidR="00B973D3" w:rsidRDefault="00B973D3"/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E60A2EA" w14:textId="77777777" w:rsidR="00B973D3" w:rsidRDefault="00B973D3"/>
        </w:tc>
      </w:tr>
    </w:tbl>
    <w:p w14:paraId="239D3A9D" w14:textId="77777777" w:rsidR="00B973D3" w:rsidRDefault="00B973D3">
      <w:pPr>
        <w:spacing w:after="0"/>
        <w:ind w:left="-450" w:right="10278"/>
      </w:pPr>
    </w:p>
    <w:tbl>
      <w:tblPr>
        <w:tblStyle w:val="TableGrid"/>
        <w:tblW w:w="15908" w:type="dxa"/>
        <w:tblInd w:w="8" w:type="dxa"/>
        <w:tblCellMar>
          <w:top w:w="46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48"/>
        <w:gridCol w:w="1410"/>
        <w:gridCol w:w="1965"/>
        <w:gridCol w:w="1545"/>
        <w:gridCol w:w="1125"/>
        <w:gridCol w:w="1005"/>
        <w:gridCol w:w="885"/>
        <w:gridCol w:w="1050"/>
        <w:gridCol w:w="870"/>
        <w:gridCol w:w="1095"/>
        <w:gridCol w:w="1485"/>
        <w:gridCol w:w="1290"/>
        <w:gridCol w:w="1935"/>
      </w:tblGrid>
      <w:tr w:rsidR="00B973D3" w14:paraId="14D5C9D9" w14:textId="77777777">
        <w:trPr>
          <w:trHeight w:val="2048"/>
        </w:trPr>
        <w:tc>
          <w:tcPr>
            <w:tcW w:w="24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1DE7113" w14:textId="77777777" w:rsidR="00B973D3" w:rsidRDefault="00B973D3"/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A4D027" w14:textId="77777777" w:rsidR="00B973D3" w:rsidRDefault="00B973D3"/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D23160" w14:textId="77777777" w:rsidR="00B973D3" w:rsidRDefault="00B973D3"/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BCF51B" w14:textId="77777777" w:rsidR="00B973D3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Земельный участок </w:t>
            </w:r>
          </w:p>
          <w:p w14:paraId="341406B8" w14:textId="77777777" w:rsidR="00B973D3" w:rsidRDefault="00000000">
            <w:pPr>
              <w:spacing w:after="0"/>
              <w:ind w:left="45" w:firstLine="15"/>
            </w:pPr>
            <w:r>
              <w:rPr>
                <w:rFonts w:ascii="Times New Roman" w:eastAsia="Times New Roman" w:hAnsi="Times New Roman" w:cs="Times New Roman"/>
                <w:sz w:val="15"/>
              </w:rPr>
              <w:t>(для ведения личного подсобного хозяйства)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52889F" w14:textId="77777777" w:rsidR="00B973D3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503C6B" w14:textId="77777777" w:rsidR="00B973D3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5000,0 кв.м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2A83B3" w14:textId="77777777" w:rsidR="00B973D3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РФ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0B5805" w14:textId="77777777" w:rsidR="00B973D3" w:rsidRDefault="00B973D3"/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3CAA89" w14:textId="77777777" w:rsidR="00B973D3" w:rsidRDefault="00B973D3"/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6700D7" w14:textId="77777777" w:rsidR="00B973D3" w:rsidRDefault="00B973D3"/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98255A" w14:textId="77777777" w:rsidR="00B973D3" w:rsidRDefault="00B973D3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DDC117" w14:textId="77777777" w:rsidR="00B973D3" w:rsidRDefault="00B973D3"/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A456F90" w14:textId="77777777" w:rsidR="00B973D3" w:rsidRDefault="00B973D3"/>
        </w:tc>
      </w:tr>
      <w:tr w:rsidR="00B973D3" w14:paraId="5B71A781" w14:textId="77777777">
        <w:trPr>
          <w:trHeight w:val="21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8AD37D6" w14:textId="77777777" w:rsidR="00B973D3" w:rsidRDefault="00B973D3"/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43FAD0" w14:textId="77777777" w:rsidR="00B973D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Лукин Евгений Михайлович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F9D0E2" w14:textId="77777777" w:rsidR="00B973D3" w:rsidRDefault="00000000">
            <w:pPr>
              <w:spacing w:after="0"/>
              <w:ind w:left="45" w:right="-1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несовершеннолетний ребенок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CF4758" w14:textId="77777777" w:rsidR="00B973D3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F0BB42" w14:textId="77777777" w:rsidR="00B973D3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4CA6F9" w14:textId="77777777" w:rsidR="00B973D3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AE69AF" w14:textId="77777777" w:rsidR="00B973D3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194680" w14:textId="77777777" w:rsidR="00B973D3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B273DD" w14:textId="77777777" w:rsidR="00B973D3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13DD8C" w14:textId="77777777" w:rsidR="00B973D3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270BCA" w14:textId="77777777" w:rsidR="00B973D3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FC2C9C" w14:textId="77777777" w:rsidR="00B973D3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9709,55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04829A0" w14:textId="77777777" w:rsidR="00B973D3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  <w:tr w:rsidR="00B973D3" w14:paraId="679D2942" w14:textId="77777777">
        <w:trPr>
          <w:trHeight w:val="390"/>
        </w:trPr>
        <w:tc>
          <w:tcPr>
            <w:tcW w:w="2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233EB89" w14:textId="77777777" w:rsidR="00B973D3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5"/>
              </w:rPr>
              <w:t>5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DFC149" w14:textId="77777777" w:rsidR="00B973D3" w:rsidRDefault="00000000">
            <w:pPr>
              <w:spacing w:after="0"/>
              <w:ind w:left="300" w:hanging="180"/>
            </w:pPr>
            <w:r>
              <w:rPr>
                <w:rFonts w:ascii="Times New Roman" w:eastAsia="Times New Roman" w:hAnsi="Times New Roman" w:cs="Times New Roman"/>
                <w:sz w:val="15"/>
              </w:rPr>
              <w:t>Лукина Анастасия Михайловна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06D12D" w14:textId="77777777" w:rsidR="00B973D3" w:rsidRDefault="00000000">
            <w:pPr>
              <w:spacing w:after="0"/>
              <w:ind w:left="45" w:right="-1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несовершеннолетний ребенок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93AC60" w14:textId="77777777" w:rsidR="00B973D3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48B0A0" w14:textId="77777777" w:rsidR="00B973D3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ACA41E" w14:textId="77777777" w:rsidR="00B973D3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21035F" w14:textId="77777777" w:rsidR="00B973D3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8AF946" w14:textId="77777777" w:rsidR="00B973D3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89E13F" w14:textId="77777777" w:rsidR="00B973D3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93209B" w14:textId="77777777" w:rsidR="00B973D3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569163" w14:textId="77777777" w:rsidR="00B973D3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14237C" w14:textId="77777777" w:rsidR="00B973D3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9709,54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5A21F71" w14:textId="77777777" w:rsidR="00B973D3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  <w:tr w:rsidR="00B973D3" w14:paraId="3E36E5C1" w14:textId="77777777">
        <w:trPr>
          <w:trHeight w:val="570"/>
        </w:trPr>
        <w:tc>
          <w:tcPr>
            <w:tcW w:w="2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344C8E2" w14:textId="77777777" w:rsidR="00B973D3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5"/>
              </w:rPr>
              <w:t>6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DB3BE6" w14:textId="77777777" w:rsidR="00B973D3" w:rsidRDefault="00000000">
            <w:pPr>
              <w:spacing w:after="0"/>
              <w:ind w:left="345" w:hanging="240"/>
            </w:pPr>
            <w:r>
              <w:rPr>
                <w:rFonts w:ascii="Times New Roman" w:eastAsia="Times New Roman" w:hAnsi="Times New Roman" w:cs="Times New Roman"/>
                <w:sz w:val="15"/>
              </w:rPr>
              <w:t>Наумова Людмила Алексеевна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95D06F" w14:textId="77777777" w:rsidR="00B973D3" w:rsidRDefault="00000000">
            <w:pPr>
              <w:spacing w:after="0"/>
              <w:ind w:left="675" w:hanging="405"/>
            </w:pPr>
            <w:r>
              <w:rPr>
                <w:rFonts w:ascii="Times New Roman" w:eastAsia="Times New Roman" w:hAnsi="Times New Roman" w:cs="Times New Roman"/>
                <w:sz w:val="15"/>
              </w:rPr>
              <w:t>директор МКУ «СХО Хотемок»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69D8B0" w14:textId="77777777" w:rsidR="00B973D3" w:rsidRDefault="00B973D3"/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AAB1C6" w14:textId="77777777" w:rsidR="00B973D3" w:rsidRDefault="00B973D3"/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72F0F8" w14:textId="77777777" w:rsidR="00B973D3" w:rsidRDefault="00B973D3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930D45" w14:textId="77777777" w:rsidR="00B973D3" w:rsidRDefault="00B973D3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70EC3A" w14:textId="77777777" w:rsidR="00B973D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 (безвозмездное пользование)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236273" w14:textId="77777777" w:rsidR="00B973D3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132,7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848AE7" w14:textId="77777777" w:rsidR="00B973D3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РФ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D19170" w14:textId="77777777" w:rsidR="00B973D3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ВАЗ 21122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C56781" w14:textId="77777777" w:rsidR="00B973D3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239171,95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5209668" w14:textId="77777777" w:rsidR="00B973D3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  <w:tr w:rsidR="00B973D3" w14:paraId="193F9446" w14:textId="77777777">
        <w:trPr>
          <w:trHeight w:val="390"/>
        </w:trPr>
        <w:tc>
          <w:tcPr>
            <w:tcW w:w="2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B18EC03" w14:textId="77777777" w:rsidR="00B973D3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5"/>
              </w:rPr>
              <w:t>7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231331" w14:textId="77777777" w:rsidR="00B973D3" w:rsidRDefault="00000000">
            <w:pPr>
              <w:spacing w:after="0"/>
              <w:ind w:left="210" w:hanging="30"/>
            </w:pPr>
            <w:r>
              <w:rPr>
                <w:rFonts w:ascii="Times New Roman" w:eastAsia="Times New Roman" w:hAnsi="Times New Roman" w:cs="Times New Roman"/>
                <w:sz w:val="15"/>
              </w:rPr>
              <w:t>Наумов Алексей Александрович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A4326A" w14:textId="77777777" w:rsidR="00B973D3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2EF0C3" w14:textId="77777777" w:rsidR="00B973D3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D74406" w14:textId="77777777" w:rsidR="00B973D3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599C8F" w14:textId="77777777" w:rsidR="00B973D3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132,7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D7CF85" w14:textId="77777777" w:rsidR="00B973D3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РФ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411CA6" w14:textId="77777777" w:rsidR="00B973D3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F4E565" w14:textId="77777777" w:rsidR="00B973D3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112C68" w14:textId="77777777" w:rsidR="00B973D3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E16E05" w14:textId="77777777" w:rsidR="00B973D3" w:rsidRDefault="00000000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АUDI A6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46804B" w14:textId="77777777" w:rsidR="00B973D3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177484,33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7B4AC36" w14:textId="77777777" w:rsidR="00B973D3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  <w:tr w:rsidR="00B973D3" w14:paraId="44DB3D4D" w14:textId="77777777">
        <w:trPr>
          <w:trHeight w:val="810"/>
        </w:trPr>
        <w:tc>
          <w:tcPr>
            <w:tcW w:w="2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727F030" w14:textId="77777777" w:rsidR="00B973D3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5"/>
              </w:rPr>
              <w:t>8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36221B" w14:textId="77777777" w:rsidR="00B973D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Наумова Ульяна Алексеевна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C70FEB" w14:textId="77777777" w:rsidR="00B973D3" w:rsidRDefault="00000000">
            <w:pPr>
              <w:spacing w:after="0"/>
              <w:ind w:left="45" w:right="-1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несовершеннолетний ребенок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BA875C" w14:textId="77777777" w:rsidR="00B973D3" w:rsidRDefault="00B973D3"/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E797DB" w14:textId="77777777" w:rsidR="00B973D3" w:rsidRDefault="00B973D3"/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B998AE" w14:textId="77777777" w:rsidR="00B973D3" w:rsidRDefault="00B973D3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23293F" w14:textId="77777777" w:rsidR="00B973D3" w:rsidRDefault="00B973D3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F22E27" w14:textId="77777777" w:rsidR="00B973D3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квартира </w:t>
            </w:r>
          </w:p>
          <w:p w14:paraId="00E166F6" w14:textId="77777777" w:rsidR="00B973D3" w:rsidRDefault="00000000">
            <w:pPr>
              <w:spacing w:after="0"/>
              <w:ind w:left="105" w:hanging="75"/>
            </w:pPr>
            <w:r>
              <w:rPr>
                <w:rFonts w:ascii="Times New Roman" w:eastAsia="Times New Roman" w:hAnsi="Times New Roman" w:cs="Times New Roman"/>
                <w:sz w:val="15"/>
              </w:rPr>
              <w:t>(безвозмездное пользование)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37A835" w14:textId="77777777" w:rsidR="00B973D3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132,7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3CE5FB" w14:textId="77777777" w:rsidR="00B973D3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РФ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4F7C44" w14:textId="77777777" w:rsidR="00B973D3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5F0B60" w14:textId="77777777" w:rsidR="00B973D3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4965,24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C445770" w14:textId="77777777" w:rsidR="00B973D3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  <w:tr w:rsidR="00B973D3" w14:paraId="51C0EC9E" w14:textId="77777777">
        <w:trPr>
          <w:trHeight w:val="390"/>
        </w:trPr>
        <w:tc>
          <w:tcPr>
            <w:tcW w:w="2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9CB961B" w14:textId="77777777" w:rsidR="00B973D3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5"/>
              </w:rPr>
              <w:t>9</w:t>
            </w:r>
          </w:p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4A4934" w14:textId="77777777" w:rsidR="00B973D3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sz w:val="15"/>
              </w:rPr>
              <w:t>Богданова Ирина</w:t>
            </w:r>
          </w:p>
          <w:p w14:paraId="76E6F6A0" w14:textId="77777777" w:rsidR="00B973D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lastRenderedPageBreak/>
              <w:t>Ивановна</w:t>
            </w:r>
          </w:p>
        </w:tc>
        <w:tc>
          <w:tcPr>
            <w:tcW w:w="19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9054D0" w14:textId="77777777" w:rsidR="00B973D3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lastRenderedPageBreak/>
              <w:t xml:space="preserve">директор МКУК </w:t>
            </w:r>
          </w:p>
          <w:p w14:paraId="5D125D58" w14:textId="77777777" w:rsidR="00B973D3" w:rsidRDefault="00000000">
            <w:pPr>
              <w:spacing w:after="0"/>
              <w:ind w:left="480" w:right="-36" w:hanging="465"/>
            </w:pPr>
            <w:r>
              <w:rPr>
                <w:rFonts w:ascii="Times New Roman" w:eastAsia="Times New Roman" w:hAnsi="Times New Roman" w:cs="Times New Roman"/>
                <w:sz w:val="15"/>
              </w:rPr>
              <w:lastRenderedPageBreak/>
              <w:t>«Верхнехотемльский сельский Дом культуры»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93D223" w14:textId="77777777" w:rsidR="00B973D3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lastRenderedPageBreak/>
              <w:t>квартира</w:t>
            </w:r>
          </w:p>
          <w:p w14:paraId="55F14209" w14:textId="77777777" w:rsidR="00B973D3" w:rsidRDefault="00000000">
            <w:pPr>
              <w:spacing w:after="0"/>
              <w:ind w:left="21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7F2B63" w14:textId="77777777" w:rsidR="00B973D3" w:rsidRDefault="00000000">
            <w:pPr>
              <w:spacing w:after="0"/>
              <w:ind w:left="405" w:hanging="330"/>
            </w:pPr>
            <w:r>
              <w:rPr>
                <w:rFonts w:ascii="Times New Roman" w:eastAsia="Times New Roman" w:hAnsi="Times New Roman" w:cs="Times New Roman"/>
                <w:sz w:val="15"/>
              </w:rPr>
              <w:t>общая долевая (1/3)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B03FD1" w14:textId="77777777" w:rsidR="00B973D3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52,9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8D205F" w14:textId="77777777" w:rsidR="00B973D3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РФ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1FC87D" w14:textId="77777777" w:rsidR="00B973D3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5B0D11" w14:textId="77777777" w:rsidR="00B973D3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114514" w14:textId="77777777" w:rsidR="00B973D3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93EC81" w14:textId="77777777" w:rsidR="00B973D3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E4DB57" w14:textId="77777777" w:rsidR="00B973D3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383375,71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FBF8793" w14:textId="77777777" w:rsidR="00B973D3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  <w:tr w:rsidR="00B973D3" w14:paraId="1D7B715C" w14:textId="77777777">
        <w:trPr>
          <w:trHeight w:val="16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142378C" w14:textId="77777777" w:rsidR="00B973D3" w:rsidRDefault="00B973D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59E103" w14:textId="77777777" w:rsidR="00B973D3" w:rsidRDefault="00B973D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19D9F9" w14:textId="77777777" w:rsidR="00B973D3" w:rsidRDefault="00B973D3"/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CC13E7" w14:textId="77777777" w:rsidR="00B973D3" w:rsidRDefault="00B973D3"/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2454B7" w14:textId="77777777" w:rsidR="00B973D3" w:rsidRDefault="00B973D3"/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D2DB7A" w14:textId="77777777" w:rsidR="00B973D3" w:rsidRDefault="00B973D3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3ABFD9" w14:textId="77777777" w:rsidR="00B973D3" w:rsidRDefault="00B973D3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DEAA4B" w14:textId="77777777" w:rsidR="00B973D3" w:rsidRDefault="00000000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земельный </w:t>
            </w:r>
          </w:p>
          <w:p w14:paraId="7237DD81" w14:textId="77777777" w:rsidR="00B973D3" w:rsidRDefault="00000000">
            <w:pPr>
              <w:spacing w:after="0" w:line="249" w:lineRule="auto"/>
              <w:ind w:left="255" w:hanging="15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участок (для ведения личного </w:t>
            </w:r>
          </w:p>
          <w:p w14:paraId="64398B08" w14:textId="77777777" w:rsidR="00B973D3" w:rsidRDefault="00000000">
            <w:pPr>
              <w:spacing w:after="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подсобного хозяйства) </w:t>
            </w:r>
          </w:p>
          <w:p w14:paraId="0E97A4C6" w14:textId="77777777" w:rsidR="00B973D3" w:rsidRDefault="00000000">
            <w:pPr>
              <w:spacing w:after="0"/>
              <w:ind w:left="120" w:hanging="60"/>
            </w:pPr>
            <w:r>
              <w:rPr>
                <w:rFonts w:ascii="Times New Roman" w:eastAsia="Times New Roman" w:hAnsi="Times New Roman" w:cs="Times New Roman"/>
                <w:sz w:val="15"/>
              </w:rPr>
              <w:t>безвозмездное бессрочное пользование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9904DD" w14:textId="77777777" w:rsidR="00B973D3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5"/>
              </w:rPr>
              <w:t>2600,0 кв.м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5C7053" w14:textId="77777777" w:rsidR="00B973D3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РФ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4DD20D" w14:textId="77777777" w:rsidR="00B973D3" w:rsidRDefault="00B973D3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803BE0" w14:textId="77777777" w:rsidR="00B973D3" w:rsidRDefault="00B973D3"/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A85E3A8" w14:textId="77777777" w:rsidR="00B973D3" w:rsidRDefault="00B973D3"/>
        </w:tc>
      </w:tr>
      <w:tr w:rsidR="00B973D3" w14:paraId="1CC49DE2" w14:textId="77777777">
        <w:trPr>
          <w:trHeight w:val="1650"/>
        </w:trPr>
        <w:tc>
          <w:tcPr>
            <w:tcW w:w="2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3B89B48" w14:textId="77777777" w:rsidR="00B973D3" w:rsidRDefault="00B973D3"/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29F038" w14:textId="77777777" w:rsidR="00B973D3" w:rsidRDefault="00B973D3"/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F19717" w14:textId="77777777" w:rsidR="00B973D3" w:rsidRDefault="00B973D3"/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3E4C36" w14:textId="77777777" w:rsidR="00B973D3" w:rsidRDefault="00B973D3"/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FE7B06" w14:textId="77777777" w:rsidR="00B973D3" w:rsidRDefault="00B973D3"/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C272FE" w14:textId="77777777" w:rsidR="00B973D3" w:rsidRDefault="00B973D3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C23DA3" w14:textId="77777777" w:rsidR="00B973D3" w:rsidRDefault="00B973D3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C35502" w14:textId="77777777" w:rsidR="00B973D3" w:rsidRDefault="00000000">
            <w:pPr>
              <w:spacing w:after="0" w:line="249" w:lineRule="auto"/>
              <w:ind w:left="105" w:firstLine="6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Земельный участок (для ведения личного </w:t>
            </w:r>
          </w:p>
          <w:p w14:paraId="47A0E972" w14:textId="77777777" w:rsidR="00B973D3" w:rsidRDefault="00000000">
            <w:pPr>
              <w:spacing w:after="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подсобного хозяйства) </w:t>
            </w:r>
          </w:p>
          <w:p w14:paraId="0328A258" w14:textId="77777777" w:rsidR="00B973D3" w:rsidRDefault="00000000">
            <w:pPr>
              <w:spacing w:after="0"/>
              <w:ind w:left="120" w:hanging="60"/>
            </w:pPr>
            <w:r>
              <w:rPr>
                <w:rFonts w:ascii="Times New Roman" w:eastAsia="Times New Roman" w:hAnsi="Times New Roman" w:cs="Times New Roman"/>
                <w:sz w:val="15"/>
              </w:rPr>
              <w:t>безвозмездное бессрочное пользование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E8BAF9" w14:textId="77777777" w:rsidR="00B973D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5000,0 кв.м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59B45C" w14:textId="77777777" w:rsidR="00B973D3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РФ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68E5FE" w14:textId="77777777" w:rsidR="00B973D3" w:rsidRDefault="00B973D3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4C206F" w14:textId="77777777" w:rsidR="00B973D3" w:rsidRDefault="00B973D3"/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5851006" w14:textId="77777777" w:rsidR="00B973D3" w:rsidRDefault="00B973D3"/>
        </w:tc>
      </w:tr>
      <w:tr w:rsidR="00B973D3" w14:paraId="47567058" w14:textId="77777777">
        <w:trPr>
          <w:trHeight w:val="1650"/>
        </w:trPr>
        <w:tc>
          <w:tcPr>
            <w:tcW w:w="24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DE9A990" w14:textId="77777777" w:rsidR="00B973D3" w:rsidRDefault="00B973D3"/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AD792" w14:textId="77777777" w:rsidR="00B973D3" w:rsidRDefault="00B973D3"/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CE936" w14:textId="77777777" w:rsidR="00B973D3" w:rsidRDefault="00B973D3"/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B890A" w14:textId="77777777" w:rsidR="00B973D3" w:rsidRDefault="00B973D3"/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54F53" w14:textId="77777777" w:rsidR="00B973D3" w:rsidRDefault="00B973D3"/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10561" w14:textId="77777777" w:rsidR="00B973D3" w:rsidRDefault="00B973D3"/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85F75" w14:textId="77777777" w:rsidR="00B973D3" w:rsidRDefault="00B973D3"/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30A36" w14:textId="77777777" w:rsidR="00B973D3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земельный </w:t>
            </w:r>
          </w:p>
          <w:p w14:paraId="2DBB7317" w14:textId="77777777" w:rsidR="00B973D3" w:rsidRDefault="00000000">
            <w:pPr>
              <w:spacing w:after="0" w:line="249" w:lineRule="auto"/>
              <w:ind w:left="255" w:hanging="15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участок (для ведения личного </w:t>
            </w:r>
          </w:p>
          <w:p w14:paraId="0B3AF90C" w14:textId="77777777" w:rsidR="00B973D3" w:rsidRDefault="00000000">
            <w:pPr>
              <w:spacing w:after="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подсобного хозяйства) </w:t>
            </w:r>
          </w:p>
          <w:p w14:paraId="707103F8" w14:textId="77777777" w:rsidR="00B973D3" w:rsidRDefault="00000000">
            <w:pPr>
              <w:spacing w:after="0"/>
              <w:ind w:left="120" w:hanging="60"/>
            </w:pPr>
            <w:r>
              <w:rPr>
                <w:rFonts w:ascii="Times New Roman" w:eastAsia="Times New Roman" w:hAnsi="Times New Roman" w:cs="Times New Roman"/>
                <w:sz w:val="15"/>
              </w:rPr>
              <w:t>безвозмездное бессрочное пользование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22D4A" w14:textId="77777777" w:rsidR="00B973D3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5"/>
              </w:rPr>
              <w:t>2400,0 кв.м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054CF" w14:textId="77777777" w:rsidR="00B973D3" w:rsidRDefault="00B973D3"/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27CBD" w14:textId="77777777" w:rsidR="00B973D3" w:rsidRDefault="00B973D3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83BF2" w14:textId="77777777" w:rsidR="00B973D3" w:rsidRDefault="00B973D3"/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49E09239" w14:textId="77777777" w:rsidR="00B973D3" w:rsidRDefault="00B973D3"/>
        </w:tc>
      </w:tr>
      <w:tr w:rsidR="00B973D3" w14:paraId="2169B348" w14:textId="77777777">
        <w:trPr>
          <w:trHeight w:val="1643"/>
        </w:trPr>
        <w:tc>
          <w:tcPr>
            <w:tcW w:w="24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A20BF6D" w14:textId="77777777" w:rsidR="00B973D3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5"/>
              </w:rPr>
              <w:t>10</w:t>
            </w:r>
          </w:p>
        </w:tc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CA22C" w14:textId="77777777" w:rsidR="00B973D3" w:rsidRDefault="00000000">
            <w:pPr>
              <w:spacing w:after="232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Богданов</w:t>
            </w:r>
          </w:p>
          <w:p w14:paraId="3DC64934" w14:textId="77777777" w:rsidR="00B973D3" w:rsidRDefault="00000000">
            <w:pPr>
              <w:spacing w:after="232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Олег</w:t>
            </w:r>
          </w:p>
          <w:p w14:paraId="7AF313D9" w14:textId="77777777" w:rsidR="00B973D3" w:rsidRDefault="00000000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Васильевич</w:t>
            </w:r>
          </w:p>
        </w:tc>
        <w:tc>
          <w:tcPr>
            <w:tcW w:w="19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D625E" w14:textId="77777777" w:rsidR="00B973D3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C397C6" w14:textId="77777777" w:rsidR="00B973D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A268CA" w14:textId="77777777" w:rsidR="00B973D3" w:rsidRDefault="00000000">
            <w:pPr>
              <w:spacing w:after="0"/>
              <w:ind w:left="405" w:hanging="330"/>
            </w:pPr>
            <w:r>
              <w:rPr>
                <w:rFonts w:ascii="Times New Roman" w:eastAsia="Times New Roman" w:hAnsi="Times New Roman" w:cs="Times New Roman"/>
                <w:sz w:val="15"/>
              </w:rPr>
              <w:t>общая долевая (1/3)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9AC967" w14:textId="77777777" w:rsidR="00B973D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52,9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2D3ADB" w14:textId="77777777" w:rsidR="00B973D3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РФ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378D25" w14:textId="77777777" w:rsidR="00B973D3" w:rsidRDefault="00000000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2E9703" w14:textId="77777777" w:rsidR="00B973D3" w:rsidRDefault="00000000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642E60" w14:textId="77777777" w:rsidR="00B973D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53DC04" w14:textId="77777777" w:rsidR="00B973D3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sz w:val="15"/>
              </w:rPr>
              <w:t>1.ЛУАЗ 969М</w:t>
            </w:r>
          </w:p>
          <w:p w14:paraId="092C2F57" w14:textId="77777777" w:rsidR="00B973D3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sz w:val="15"/>
              </w:rPr>
              <w:t>2.ЛУАЗ 969М</w:t>
            </w:r>
          </w:p>
          <w:p w14:paraId="7F20E4AF" w14:textId="77777777" w:rsidR="00B973D3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sz w:val="15"/>
              </w:rPr>
              <w:t>3.ОПЕЛЬ ВЕКТРА</w:t>
            </w:r>
          </w:p>
          <w:p w14:paraId="2BF20F3D" w14:textId="77777777" w:rsidR="00B973D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4.ВАЗ 11113 (комби хэтчбек)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3F6A8F" w14:textId="77777777" w:rsidR="00B973D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196210,27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BE7A9CC" w14:textId="77777777" w:rsidR="00B973D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  <w:tr w:rsidR="00B973D3" w14:paraId="1D50263F" w14:textId="77777777">
        <w:trPr>
          <w:trHeight w:val="5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F0F8D8C" w14:textId="77777777" w:rsidR="00B973D3" w:rsidRDefault="00B973D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2B61D22" w14:textId="77777777" w:rsidR="00B973D3" w:rsidRDefault="00B973D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F888322" w14:textId="77777777" w:rsidR="00B973D3" w:rsidRDefault="00B973D3"/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1B8AC4" w14:textId="77777777" w:rsidR="00B973D3" w:rsidRDefault="00000000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земельный участок </w:t>
            </w:r>
          </w:p>
          <w:p w14:paraId="22A74BC2" w14:textId="77777777" w:rsidR="00B973D3" w:rsidRDefault="00000000">
            <w:pPr>
              <w:spacing w:after="0"/>
              <w:ind w:left="45" w:firstLine="15"/>
            </w:pPr>
            <w:r>
              <w:rPr>
                <w:rFonts w:ascii="Times New Roman" w:eastAsia="Times New Roman" w:hAnsi="Times New Roman" w:cs="Times New Roman"/>
                <w:sz w:val="15"/>
              </w:rPr>
              <w:t>(для ведения личного подсобного хозяйства)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12210E" w14:textId="77777777" w:rsidR="00B973D3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8AC5D0" w14:textId="77777777" w:rsidR="00B973D3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2600,0 кв.м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D3B174" w14:textId="77777777" w:rsidR="00B973D3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РФ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4B7067" w14:textId="77777777" w:rsidR="00B973D3" w:rsidRDefault="00B973D3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240146" w14:textId="77777777" w:rsidR="00B973D3" w:rsidRDefault="00B973D3"/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51BCD1" w14:textId="77777777" w:rsidR="00B973D3" w:rsidRDefault="00B973D3"/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C53DFF" w14:textId="77777777" w:rsidR="00B973D3" w:rsidRDefault="00B973D3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E82F95" w14:textId="77777777" w:rsidR="00B973D3" w:rsidRDefault="00B973D3"/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9766011" w14:textId="77777777" w:rsidR="00B973D3" w:rsidRDefault="00B973D3"/>
        </w:tc>
      </w:tr>
      <w:tr w:rsidR="00B973D3" w14:paraId="11CFDD6A" w14:textId="77777777">
        <w:trPr>
          <w:trHeight w:val="56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6D80FF6" w14:textId="77777777" w:rsidR="00B973D3" w:rsidRDefault="00B973D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9185F" w14:textId="77777777" w:rsidR="00B973D3" w:rsidRDefault="00B973D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8E3B5" w14:textId="77777777" w:rsidR="00B973D3" w:rsidRDefault="00B973D3"/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245F83" w14:textId="77777777" w:rsidR="00B973D3" w:rsidRDefault="00000000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земельный участок </w:t>
            </w:r>
          </w:p>
          <w:p w14:paraId="2570E661" w14:textId="77777777" w:rsidR="00B973D3" w:rsidRDefault="00000000">
            <w:pPr>
              <w:spacing w:after="0"/>
              <w:ind w:left="45" w:firstLine="15"/>
            </w:pPr>
            <w:r>
              <w:rPr>
                <w:rFonts w:ascii="Times New Roman" w:eastAsia="Times New Roman" w:hAnsi="Times New Roman" w:cs="Times New Roman"/>
                <w:sz w:val="15"/>
              </w:rPr>
              <w:t>(для ведения личного подсобного хозяйства)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42DD25" w14:textId="77777777" w:rsidR="00B973D3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2AD757" w14:textId="77777777" w:rsidR="00B973D3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5000,0 кв.м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940B09" w14:textId="77777777" w:rsidR="00B973D3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РФ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78175B" w14:textId="77777777" w:rsidR="00B973D3" w:rsidRDefault="00B973D3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24FC03" w14:textId="77777777" w:rsidR="00B973D3" w:rsidRDefault="00B973D3"/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E4E5F8" w14:textId="77777777" w:rsidR="00B973D3" w:rsidRDefault="00B973D3"/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571DB4" w14:textId="77777777" w:rsidR="00B973D3" w:rsidRDefault="00B973D3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1B6E96" w14:textId="77777777" w:rsidR="00B973D3" w:rsidRDefault="00B973D3"/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66E556C" w14:textId="77777777" w:rsidR="00B973D3" w:rsidRDefault="00B973D3"/>
        </w:tc>
      </w:tr>
      <w:tr w:rsidR="00B973D3" w14:paraId="719FCFB5" w14:textId="77777777">
        <w:trPr>
          <w:trHeight w:val="572"/>
        </w:trPr>
        <w:tc>
          <w:tcPr>
            <w:tcW w:w="24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E6DE26E" w14:textId="77777777" w:rsidR="00B973D3" w:rsidRDefault="00B973D3"/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947546" w14:textId="77777777" w:rsidR="00B973D3" w:rsidRDefault="00B973D3"/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63B3B4" w14:textId="77777777" w:rsidR="00B973D3" w:rsidRDefault="00B973D3"/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F1DFDA" w14:textId="77777777" w:rsidR="00B973D3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Земельный участок </w:t>
            </w:r>
          </w:p>
          <w:p w14:paraId="2B257168" w14:textId="77777777" w:rsidR="00B973D3" w:rsidRDefault="00000000">
            <w:pPr>
              <w:spacing w:after="0"/>
              <w:ind w:left="45" w:firstLine="15"/>
            </w:pPr>
            <w:r>
              <w:rPr>
                <w:rFonts w:ascii="Times New Roman" w:eastAsia="Times New Roman" w:hAnsi="Times New Roman" w:cs="Times New Roman"/>
                <w:sz w:val="15"/>
              </w:rPr>
              <w:t>(для ведения личного подсобного хозяйства)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7C79FF" w14:textId="77777777" w:rsidR="00B973D3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6115F7" w14:textId="77777777" w:rsidR="00B973D3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2400,0 кв.м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944E8B" w14:textId="77777777" w:rsidR="00B973D3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РФ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95EB9B" w14:textId="77777777" w:rsidR="00B973D3" w:rsidRDefault="00B973D3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7CA1FB" w14:textId="77777777" w:rsidR="00B973D3" w:rsidRDefault="00B973D3"/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5ED9A7" w14:textId="77777777" w:rsidR="00B973D3" w:rsidRDefault="00B973D3"/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D08961" w14:textId="77777777" w:rsidR="00B973D3" w:rsidRDefault="00B973D3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32FA12" w14:textId="77777777" w:rsidR="00B973D3" w:rsidRDefault="00B973D3"/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3B06859" w14:textId="77777777" w:rsidR="00B973D3" w:rsidRDefault="00B973D3"/>
        </w:tc>
      </w:tr>
    </w:tbl>
    <w:p w14:paraId="1AF0477F" w14:textId="77777777" w:rsidR="00B973D3" w:rsidRDefault="00000000">
      <w:pPr>
        <w:pStyle w:val="1"/>
        <w:tabs>
          <w:tab w:val="center" w:pos="7611"/>
        </w:tabs>
      </w:pPr>
      <w:r>
        <w:t>ВРИО ГЛАВЫ ВЕРХНЕХОТЕМЛЬСКОГО СЕЛЬСОВЕТА ФАТЕЖСКОГО РАЙОНА</w:t>
      </w:r>
      <w:r>
        <w:tab/>
        <w:t>М.И.БЕЛОВА</w:t>
      </w:r>
    </w:p>
    <w:sectPr w:rsidR="00B973D3">
      <w:pgSz w:w="16840" w:h="11900" w:orient="landscape"/>
      <w:pgMar w:top="450" w:right="6562" w:bottom="463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3D3"/>
    <w:rsid w:val="00715F27"/>
    <w:rsid w:val="00B973D3"/>
    <w:rsid w:val="00CB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084AB"/>
  <w15:docId w15:val="{C29650A3-32AA-4A07-9331-189D74D54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 w:line="259" w:lineRule="auto"/>
      <w:outlineLvl w:val="0"/>
    </w:pPr>
    <w:rPr>
      <w:rFonts w:ascii="Times New Roman" w:eastAsia="Times New Roman" w:hAnsi="Times New Roman" w:cs="Times New Roman"/>
      <w:color w:val="000000"/>
      <w:sz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15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528</Words>
  <Characters>3015</Characters>
  <Application>Microsoft Office Word</Application>
  <DocSecurity>0</DocSecurity>
  <Lines>25</Lines>
  <Paragraphs>7</Paragraphs>
  <ScaleCrop>false</ScaleCrop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2026-07-24T12:11:00Z</dcterms:created>
  <dcterms:modified xsi:type="dcterms:W3CDTF">2026-07-24T12:11:00Z</dcterms:modified>
</cp:coreProperties>
</file>